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DBED6" w14:textId="44830D60" w:rsidR="00781EEE" w:rsidRPr="00910378" w:rsidRDefault="00781EEE" w:rsidP="00910378">
      <w:pPr>
        <w:jc w:val="center"/>
        <w:rPr>
          <w:b/>
          <w:bCs/>
          <w:sz w:val="32"/>
          <w:szCs w:val="32"/>
        </w:rPr>
      </w:pPr>
      <w:r w:rsidRPr="00910378">
        <w:rPr>
          <w:b/>
          <w:bCs/>
          <w:sz w:val="32"/>
          <w:szCs w:val="32"/>
        </w:rPr>
        <w:t>Konkurs plastyczny „Moje najpiękniejsze drzewo”</w:t>
      </w:r>
    </w:p>
    <w:p w14:paraId="04ECEEED" w14:textId="721F3C0C" w:rsidR="00781EEE" w:rsidRPr="00036C9C" w:rsidRDefault="00036C9C" w:rsidP="00910378">
      <w:pPr>
        <w:jc w:val="center"/>
        <w:rPr>
          <w:sz w:val="28"/>
          <w:szCs w:val="28"/>
        </w:rPr>
      </w:pPr>
      <w:r w:rsidRPr="00036C9C">
        <w:rPr>
          <w:sz w:val="28"/>
          <w:szCs w:val="28"/>
        </w:rPr>
        <w:t xml:space="preserve">Zapraszamy do udziału w konkursie </w:t>
      </w:r>
      <w:r w:rsidRPr="00157083">
        <w:rPr>
          <w:b/>
          <w:bCs/>
          <w:sz w:val="28"/>
          <w:szCs w:val="28"/>
        </w:rPr>
        <w:t>„Moje najpiękniejsze</w:t>
      </w:r>
      <w:r w:rsidR="00216952" w:rsidRPr="00157083">
        <w:rPr>
          <w:b/>
          <w:bCs/>
          <w:sz w:val="28"/>
          <w:szCs w:val="28"/>
        </w:rPr>
        <w:t xml:space="preserve"> </w:t>
      </w:r>
      <w:r w:rsidRPr="00157083">
        <w:rPr>
          <w:b/>
          <w:bCs/>
          <w:sz w:val="28"/>
          <w:szCs w:val="28"/>
        </w:rPr>
        <w:t>drzewo”</w:t>
      </w:r>
      <w:r w:rsidRPr="00157083">
        <w:rPr>
          <w:sz w:val="28"/>
          <w:szCs w:val="28"/>
        </w:rPr>
        <w:t xml:space="preserve"> </w:t>
      </w:r>
      <w:r w:rsidRPr="00036C9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</w:t>
      </w:r>
      <w:r w:rsidRPr="00036C9C">
        <w:rPr>
          <w:sz w:val="28"/>
          <w:szCs w:val="28"/>
        </w:rPr>
        <w:t xml:space="preserve">    w ramach  obchodów 10 października </w:t>
      </w:r>
      <w:r w:rsidR="00216952">
        <w:rPr>
          <w:sz w:val="28"/>
          <w:szCs w:val="28"/>
        </w:rPr>
        <w:t>Światowego</w:t>
      </w:r>
      <w:r w:rsidRPr="00036C9C">
        <w:rPr>
          <w:sz w:val="28"/>
          <w:szCs w:val="28"/>
        </w:rPr>
        <w:t xml:space="preserve"> D</w:t>
      </w:r>
      <w:r w:rsidR="00157083">
        <w:rPr>
          <w:sz w:val="28"/>
          <w:szCs w:val="28"/>
        </w:rPr>
        <w:t>nia</w:t>
      </w:r>
      <w:r w:rsidRPr="00036C9C">
        <w:rPr>
          <w:sz w:val="28"/>
          <w:szCs w:val="28"/>
        </w:rPr>
        <w:t xml:space="preserve"> Drzewa. </w:t>
      </w:r>
      <w:r w:rsidR="00910378">
        <w:rPr>
          <w:noProof/>
        </w:rPr>
        <w:drawing>
          <wp:inline distT="0" distB="0" distL="0" distR="0" wp14:anchorId="334F96C4" wp14:editId="0F57A12B">
            <wp:extent cx="1935480" cy="2217327"/>
            <wp:effectExtent l="0" t="0" r="7620" b="0"/>
            <wp:docPr id="1" name="Obraz 1" descr="szkoła podstawowa nr 10 wrocław - DZIEŃ DRZEWA W KLASACH 1 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koła podstawowa nr 10 wrocław - DZIEŃ DRZEWA W KLASACH 1 -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39" cy="222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BDC04" w14:textId="72A50239" w:rsidR="00781EEE" w:rsidRPr="00910378" w:rsidRDefault="00036C9C" w:rsidP="00781EEE">
      <w:pPr>
        <w:jc w:val="both"/>
        <w:rPr>
          <w:sz w:val="28"/>
          <w:szCs w:val="28"/>
        </w:rPr>
      </w:pPr>
      <w:r w:rsidRPr="00036C9C">
        <w:rPr>
          <w:sz w:val="28"/>
          <w:szCs w:val="28"/>
        </w:rPr>
        <w:t>Zadaniem konkursu jest wykonanie pracy plastycznej przedstawiającej drzewo.</w:t>
      </w:r>
    </w:p>
    <w:p w14:paraId="09F9BCA3" w14:textId="24BBB8A2" w:rsidR="00781EEE" w:rsidRPr="00910378" w:rsidRDefault="00781EEE" w:rsidP="00781EEE">
      <w:pPr>
        <w:jc w:val="both"/>
        <w:rPr>
          <w:sz w:val="28"/>
          <w:szCs w:val="28"/>
          <w:u w:val="single"/>
        </w:rPr>
      </w:pPr>
      <w:r w:rsidRPr="00910378">
        <w:rPr>
          <w:sz w:val="28"/>
          <w:szCs w:val="28"/>
          <w:u w:val="single"/>
        </w:rPr>
        <w:t xml:space="preserve">Informacje dotyczące prac konkursowych </w:t>
      </w:r>
    </w:p>
    <w:p w14:paraId="5CD95083" w14:textId="66150886" w:rsidR="00781EEE" w:rsidRPr="00036C9C" w:rsidRDefault="00781EEE" w:rsidP="004D459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036C9C">
        <w:rPr>
          <w:sz w:val="28"/>
          <w:szCs w:val="28"/>
        </w:rPr>
        <w:t>Technika wykonania prac- dowolna. Format prac A-4</w:t>
      </w:r>
      <w:r w:rsidR="004D4595" w:rsidRPr="00036C9C">
        <w:rPr>
          <w:sz w:val="28"/>
          <w:szCs w:val="28"/>
        </w:rPr>
        <w:t>.</w:t>
      </w:r>
    </w:p>
    <w:p w14:paraId="2E9A0741" w14:textId="1ADE3017" w:rsidR="004D4595" w:rsidRPr="007D435A" w:rsidRDefault="004D4595" w:rsidP="004D4595">
      <w:pPr>
        <w:pStyle w:val="Akapitzlist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036C9C">
        <w:rPr>
          <w:sz w:val="28"/>
          <w:szCs w:val="28"/>
        </w:rPr>
        <w:t xml:space="preserve"> Każda praca powinna zawierać na odwrocie imię i nazwisko autora, klasę oraz tytuł pracy.</w:t>
      </w:r>
    </w:p>
    <w:p w14:paraId="174431C7" w14:textId="4D1FEADE" w:rsidR="004D4595" w:rsidRPr="00036C9C" w:rsidRDefault="004D4595" w:rsidP="004D4595">
      <w:pPr>
        <w:pStyle w:val="Akapitzlist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036C9C">
        <w:rPr>
          <w:sz w:val="28"/>
          <w:szCs w:val="28"/>
        </w:rPr>
        <w:t>Kryteria wyboru prac</w:t>
      </w:r>
    </w:p>
    <w:p w14:paraId="76CCCD52" w14:textId="77777777" w:rsidR="004D4595" w:rsidRPr="00036C9C" w:rsidRDefault="004D4595" w:rsidP="004D4595">
      <w:pPr>
        <w:pStyle w:val="Akapitzlist"/>
        <w:jc w:val="both"/>
        <w:rPr>
          <w:sz w:val="28"/>
          <w:szCs w:val="28"/>
        </w:rPr>
      </w:pPr>
      <w:r w:rsidRPr="00036C9C">
        <w:rPr>
          <w:sz w:val="28"/>
          <w:szCs w:val="28"/>
        </w:rPr>
        <w:t xml:space="preserve"> a) pomysłowość i oryginalność pracy </w:t>
      </w:r>
    </w:p>
    <w:p w14:paraId="1E2E00C0" w14:textId="77777777" w:rsidR="004D4595" w:rsidRPr="00036C9C" w:rsidRDefault="004D4595" w:rsidP="004D4595">
      <w:pPr>
        <w:pStyle w:val="Akapitzlist"/>
        <w:jc w:val="both"/>
        <w:rPr>
          <w:sz w:val="28"/>
          <w:szCs w:val="28"/>
        </w:rPr>
      </w:pPr>
      <w:r w:rsidRPr="00036C9C">
        <w:rPr>
          <w:sz w:val="28"/>
          <w:szCs w:val="28"/>
        </w:rPr>
        <w:t>b) estetyka wykonania i wkład pracy</w:t>
      </w:r>
    </w:p>
    <w:p w14:paraId="592A809C" w14:textId="5F41F7BE" w:rsidR="004D4595" w:rsidRPr="00036C9C" w:rsidRDefault="004D4595" w:rsidP="004D4595">
      <w:pPr>
        <w:pStyle w:val="Akapitzlist"/>
        <w:jc w:val="both"/>
        <w:rPr>
          <w:sz w:val="28"/>
          <w:szCs w:val="28"/>
        </w:rPr>
      </w:pPr>
      <w:r w:rsidRPr="00036C9C">
        <w:rPr>
          <w:sz w:val="28"/>
          <w:szCs w:val="28"/>
        </w:rPr>
        <w:t xml:space="preserve"> c) zgodność z tytułem pracy</w:t>
      </w:r>
    </w:p>
    <w:p w14:paraId="0865E581" w14:textId="77777777" w:rsidR="002F71C8" w:rsidRPr="00036C9C" w:rsidRDefault="002F71C8" w:rsidP="002F71C8">
      <w:pPr>
        <w:pStyle w:val="Akapitzlist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Konkurs jest adresowany dla uczniów klas IV-VIII.</w:t>
      </w:r>
    </w:p>
    <w:p w14:paraId="00CA27F1" w14:textId="7BD71441" w:rsidR="004D4595" w:rsidRPr="00910378" w:rsidRDefault="002F71C8" w:rsidP="00910378">
      <w:pPr>
        <w:pStyle w:val="Akapitzlist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036C9C">
        <w:rPr>
          <w:sz w:val="28"/>
          <w:szCs w:val="28"/>
        </w:rPr>
        <w:t>Termin wykonania prac 7</w:t>
      </w:r>
      <w:r w:rsidR="00126168">
        <w:rPr>
          <w:sz w:val="28"/>
          <w:szCs w:val="28"/>
        </w:rPr>
        <w:t>.</w:t>
      </w:r>
      <w:r w:rsidRPr="00036C9C">
        <w:rPr>
          <w:sz w:val="28"/>
          <w:szCs w:val="28"/>
        </w:rPr>
        <w:t xml:space="preserve"> 10. 2022r. </w:t>
      </w:r>
    </w:p>
    <w:p w14:paraId="31508A59" w14:textId="396C0F53" w:rsidR="004D4595" w:rsidRPr="00157083" w:rsidRDefault="004D4595" w:rsidP="00157083">
      <w:pPr>
        <w:jc w:val="both"/>
        <w:rPr>
          <w:sz w:val="28"/>
          <w:szCs w:val="28"/>
        </w:rPr>
      </w:pPr>
      <w:r w:rsidRPr="00157083">
        <w:rPr>
          <w:sz w:val="28"/>
          <w:szCs w:val="28"/>
        </w:rPr>
        <w:t xml:space="preserve">Wykonane prace składamy u p. Urszuli </w:t>
      </w:r>
      <w:proofErr w:type="spellStart"/>
      <w:r w:rsidRPr="00157083">
        <w:rPr>
          <w:sz w:val="28"/>
          <w:szCs w:val="28"/>
        </w:rPr>
        <w:t>Gawryszewskiej</w:t>
      </w:r>
      <w:proofErr w:type="spellEnd"/>
      <w:r w:rsidRPr="00157083">
        <w:rPr>
          <w:sz w:val="28"/>
          <w:szCs w:val="28"/>
        </w:rPr>
        <w:t xml:space="preserve"> lub </w:t>
      </w:r>
      <w:r w:rsidR="00A01E34">
        <w:rPr>
          <w:sz w:val="28"/>
          <w:szCs w:val="28"/>
        </w:rPr>
        <w:t xml:space="preserve">p. </w:t>
      </w:r>
      <w:r w:rsidRPr="00157083">
        <w:rPr>
          <w:sz w:val="28"/>
          <w:szCs w:val="28"/>
        </w:rPr>
        <w:t>Jolanty Sypniewskiej.</w:t>
      </w:r>
    </w:p>
    <w:p w14:paraId="48223A8A" w14:textId="77777777" w:rsidR="002F71C8" w:rsidRPr="00036C9C" w:rsidRDefault="002F71C8">
      <w:pPr>
        <w:pStyle w:val="Akapitzlist"/>
        <w:jc w:val="both"/>
        <w:rPr>
          <w:b/>
          <w:bCs/>
          <w:sz w:val="28"/>
          <w:szCs w:val="28"/>
        </w:rPr>
      </w:pPr>
    </w:p>
    <w:sectPr w:rsidR="002F71C8" w:rsidRPr="00036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86B8E"/>
    <w:multiLevelType w:val="hybridMultilevel"/>
    <w:tmpl w:val="2FB0EE24"/>
    <w:lvl w:ilvl="0" w:tplc="883000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8112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EEE"/>
    <w:rsid w:val="00036C9C"/>
    <w:rsid w:val="00126168"/>
    <w:rsid w:val="00157083"/>
    <w:rsid w:val="00216952"/>
    <w:rsid w:val="002F71C8"/>
    <w:rsid w:val="004D4595"/>
    <w:rsid w:val="00781EEE"/>
    <w:rsid w:val="007D435A"/>
    <w:rsid w:val="00910378"/>
    <w:rsid w:val="00A01E34"/>
    <w:rsid w:val="00A5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7C9AE"/>
  <w15:chartTrackingRefBased/>
  <w15:docId w15:val="{96EF35DB-0455-457E-837E-EE94F5D8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Urszula Gawryszewska</cp:lastModifiedBy>
  <cp:revision>5</cp:revision>
  <dcterms:created xsi:type="dcterms:W3CDTF">2022-09-27T18:31:00Z</dcterms:created>
  <dcterms:modified xsi:type="dcterms:W3CDTF">2022-09-28T15:28:00Z</dcterms:modified>
</cp:coreProperties>
</file>