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8" w:rsidRDefault="006F418F" w:rsidP="001D3755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000000"/>
        </w:rPr>
      </w:pPr>
      <w:r w:rsidRPr="008F239D">
        <w:rPr>
          <w:rFonts w:ascii="Calibri" w:eastAsia="Calibri" w:hAnsi="Calibri"/>
          <w:b/>
          <w:color w:val="000000"/>
        </w:rPr>
        <w:t>Każdej osobie, której dane dotyczą, przysługuje prawo do uzyskania informacji o zasadach przetwarzania i zabezpieczania danych oraz kontroli ich przetwarzania</w:t>
      </w:r>
    </w:p>
    <w:p w:rsidR="00BF4CA8" w:rsidRPr="008F239D" w:rsidRDefault="00BF4CA8" w:rsidP="00BF4CA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000000"/>
        </w:rPr>
      </w:pPr>
    </w:p>
    <w:p w:rsidR="00BF4CA8" w:rsidRPr="00BF4CA8" w:rsidRDefault="00BF4CA8" w:rsidP="004B183D">
      <w:pPr>
        <w:jc w:val="both"/>
        <w:rPr>
          <w:b/>
        </w:rPr>
      </w:pPr>
      <w:r>
        <w:rPr>
          <w:rFonts w:ascii="Calibri" w:eastAsia="Calibri" w:hAnsi="Calibri"/>
          <w:b/>
          <w:color w:val="000000"/>
        </w:rPr>
        <w:t>W</w:t>
      </w:r>
      <w:r w:rsidR="006F418F" w:rsidRPr="00D77A48">
        <w:rPr>
          <w:rFonts w:ascii="Calibri" w:eastAsia="Calibri" w:hAnsi="Calibri"/>
          <w:b/>
          <w:color w:val="000000"/>
        </w:rPr>
        <w:t xml:space="preserve"> oparciu o art. 13 </w:t>
      </w:r>
      <w:r w:rsidR="006F418F" w:rsidRPr="00D77A48">
        <w:rPr>
          <w:rFonts w:ascii="Calibri" w:eastAsia="Calibri" w:hAnsi="Calibri"/>
          <w:b/>
          <w:bCs/>
        </w:rPr>
        <w:t xml:space="preserve">Rozporządzenia Parlamentu Europejskiego i Rady UE 2016/679 z dnia </w:t>
      </w:r>
      <w:r w:rsidR="004B183D">
        <w:rPr>
          <w:rFonts w:ascii="Calibri" w:eastAsia="Calibri" w:hAnsi="Calibri"/>
          <w:b/>
          <w:bCs/>
        </w:rPr>
        <w:br/>
      </w:r>
      <w:r w:rsidR="006F418F" w:rsidRPr="00D77A48">
        <w:rPr>
          <w:rFonts w:ascii="Calibri" w:eastAsia="Calibri" w:hAnsi="Calibri"/>
          <w:b/>
          <w:bCs/>
        </w:rPr>
        <w:t>27 kwietnia 2016 r. w sprawie ochrony osób fizycznych w związku z przetwarzaniem danych osobowych i w sprawie swobodnego przepływu takich danych oraz uchylenia dyrektywy 95/46/WE</w:t>
      </w:r>
      <w:r>
        <w:rPr>
          <w:rFonts w:ascii="Calibri" w:eastAsia="Calibri" w:hAnsi="Calibri"/>
          <w:b/>
          <w:bCs/>
        </w:rPr>
        <w:t xml:space="preserve"> (</w:t>
      </w:r>
      <w:r w:rsidR="006F418F" w:rsidRPr="00D77A48">
        <w:rPr>
          <w:rFonts w:ascii="Calibri" w:eastAsia="Calibri" w:hAnsi="Calibri"/>
          <w:b/>
          <w:bCs/>
        </w:rPr>
        <w:t>ogólnym rozporządzeniem o ochronie danych osobowych</w:t>
      </w:r>
      <w:r w:rsidRPr="00BF4CA8">
        <w:rPr>
          <w:rFonts w:ascii="Calibri" w:eastAsia="Calibri" w:hAnsi="Calibri"/>
          <w:b/>
          <w:bCs/>
        </w:rPr>
        <w:t xml:space="preserve">), </w:t>
      </w:r>
      <w:r w:rsidRPr="00BF4CA8">
        <w:rPr>
          <w:b/>
        </w:rPr>
        <w:t>Ustawy z dnia 10.05.2018 r. o ochronie danych osobowych (Dz.U.2018.1000)</w:t>
      </w:r>
    </w:p>
    <w:p w:rsidR="006F418F" w:rsidRPr="00D77A48" w:rsidRDefault="006F418F" w:rsidP="001D3755">
      <w:pPr>
        <w:spacing w:after="120"/>
        <w:rPr>
          <w:rFonts w:ascii="Calibri" w:eastAsia="verdana, geneva" w:hAnsi="Calibri" w:cs="Narkisim"/>
          <w:b/>
          <w:color w:val="800000"/>
        </w:rPr>
      </w:pPr>
    </w:p>
    <w:p w:rsidR="006F418F" w:rsidRDefault="006F418F" w:rsidP="004B183D">
      <w:pPr>
        <w:spacing w:after="0"/>
        <w:jc w:val="center"/>
        <w:rPr>
          <w:rFonts w:ascii="Calibri" w:eastAsia="Calibri" w:hAnsi="Calibri" w:cs="Narkisim"/>
          <w:b/>
          <w:color w:val="800000"/>
        </w:rPr>
      </w:pPr>
      <w:r w:rsidRPr="00D77A48">
        <w:rPr>
          <w:rFonts w:ascii="Calibri" w:eastAsia="verdana, geneva" w:hAnsi="Calibri" w:cs="Narkisim"/>
          <w:b/>
          <w:color w:val="800000"/>
        </w:rPr>
        <w:t>KLAUZULA INFORMACYJNA DLA RODZICÓW/PRAWNYCH OPIEKUNÓW UCZNIÓW</w:t>
      </w:r>
      <w:r w:rsidRPr="00D77A48">
        <w:rPr>
          <w:rFonts w:ascii="Calibri" w:hAnsi="Calibri" w:cs="Narkisim"/>
          <w:b/>
        </w:rPr>
        <w:br/>
      </w:r>
      <w:r w:rsidR="004B183D">
        <w:rPr>
          <w:rFonts w:ascii="Calibri" w:eastAsia="Calibri" w:hAnsi="Calibri" w:cs="Narkisim"/>
          <w:b/>
          <w:color w:val="800000"/>
        </w:rPr>
        <w:t>SZKOŁY PODSTAWOWEJ IM. WŁADYSŁAWA UMIŃSKIEGO W PRZEDCZU</w:t>
      </w:r>
    </w:p>
    <w:p w:rsidR="004B183D" w:rsidRDefault="004B183D" w:rsidP="004B183D">
      <w:pPr>
        <w:spacing w:after="0"/>
        <w:jc w:val="center"/>
        <w:rPr>
          <w:rFonts w:ascii="Calibri" w:eastAsia="Calibri" w:hAnsi="Calibri" w:cs="Narkisim"/>
          <w:b/>
          <w:color w:val="800000"/>
        </w:rPr>
      </w:pPr>
    </w:p>
    <w:p w:rsidR="004B183D" w:rsidRPr="004B183D" w:rsidRDefault="004B183D" w:rsidP="004B183D">
      <w:pPr>
        <w:spacing w:after="0"/>
        <w:jc w:val="center"/>
        <w:rPr>
          <w:rFonts w:ascii="Calibri" w:eastAsia="verdana, geneva" w:hAnsi="Calibri" w:cs="Narkisim"/>
          <w:b/>
          <w:color w:val="800000"/>
        </w:rPr>
      </w:pPr>
    </w:p>
    <w:p w:rsidR="006F418F" w:rsidRDefault="006F418F" w:rsidP="004B183D">
      <w:pPr>
        <w:spacing w:after="0"/>
        <w:jc w:val="both"/>
        <w:rPr>
          <w:rFonts w:ascii="Calibri" w:eastAsia="verdana, geneva" w:hAnsi="Calibri" w:cs="Narkisim"/>
          <w:b/>
          <w:color w:val="000000"/>
        </w:rPr>
      </w:pPr>
      <w:r w:rsidRPr="00D77A48">
        <w:rPr>
          <w:rFonts w:ascii="Calibri" w:eastAsia="verdana, geneva" w:hAnsi="Calibri" w:cs="Narkisim"/>
          <w:b/>
          <w:color w:val="000000"/>
        </w:rPr>
        <w:t>1. Administratorem danych osobowych ucznia i jego rodziców/prawnych opiekunów jest</w:t>
      </w:r>
      <w:r w:rsidR="004B183D">
        <w:rPr>
          <w:rFonts w:ascii="Calibri" w:eastAsia="verdana, geneva" w:hAnsi="Calibri" w:cs="Narkisim"/>
          <w:b/>
          <w:color w:val="000000"/>
        </w:rPr>
        <w:t xml:space="preserve"> </w:t>
      </w:r>
      <w:r w:rsidR="004B183D" w:rsidRPr="00E2722C">
        <w:rPr>
          <w:rFonts w:ascii="Calibri" w:eastAsia="verdana, geneva" w:hAnsi="Calibri" w:cs="Narkisim"/>
          <w:b/>
          <w:color w:val="000000"/>
        </w:rPr>
        <w:t>Szkoła Podstawowa im. Władysława Umińskiego w Przedczu</w:t>
      </w:r>
      <w:r w:rsidR="004B183D">
        <w:rPr>
          <w:rFonts w:ascii="Calibri" w:eastAsia="verdana, geneva" w:hAnsi="Calibri" w:cs="Narkisim"/>
          <w:b/>
          <w:color w:val="000000"/>
        </w:rPr>
        <w:t xml:space="preserve"> </w:t>
      </w:r>
      <w:r w:rsidRPr="00D77A48">
        <w:rPr>
          <w:rFonts w:ascii="Calibri" w:eastAsia="verdana, geneva" w:hAnsi="Calibri" w:cs="Narkisim"/>
          <w:b/>
          <w:color w:val="000000"/>
        </w:rPr>
        <w:t>reprezentowana przez dyrektora.</w:t>
      </w:r>
    </w:p>
    <w:p w:rsidR="004B183D" w:rsidRPr="00D77A48" w:rsidRDefault="004B183D" w:rsidP="004B183D">
      <w:pPr>
        <w:spacing w:after="0"/>
        <w:jc w:val="both"/>
        <w:rPr>
          <w:rFonts w:ascii="Calibri" w:eastAsia="verdana, geneva" w:hAnsi="Calibri" w:cs="Narkisim"/>
          <w:b/>
          <w:color w:val="000000"/>
        </w:rPr>
      </w:pP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E2722C">
        <w:rPr>
          <w:rFonts w:ascii="Calibri" w:hAnsi="Calibri" w:cs="Narkisim"/>
          <w:b/>
        </w:rPr>
        <w:t>2.Został wyzn</w:t>
      </w:r>
      <w:r w:rsidR="004B183D" w:rsidRPr="00E2722C">
        <w:rPr>
          <w:rFonts w:ascii="Calibri" w:hAnsi="Calibri" w:cs="Narkisim"/>
          <w:b/>
        </w:rPr>
        <w:t>aczony Inspektor Ochrony Danych</w:t>
      </w:r>
      <w:r w:rsidR="00CE7814">
        <w:rPr>
          <w:rFonts w:ascii="Calibri" w:hAnsi="Calibri" w:cs="Narkisim"/>
          <w:b/>
        </w:rPr>
        <w:t xml:space="preserve"> Osobowych - k</w:t>
      </w:r>
      <w:r w:rsidR="00E2722C" w:rsidRPr="00E2722C">
        <w:rPr>
          <w:rFonts w:ascii="Calibri" w:hAnsi="Calibri" w:cs="Narkisim"/>
          <w:b/>
        </w:rPr>
        <w:t xml:space="preserve">ontakt: </w:t>
      </w:r>
      <w:r w:rsidR="004B183D" w:rsidRPr="00E2722C">
        <w:rPr>
          <w:rFonts w:ascii="Calibri" w:hAnsi="Calibri" w:cs="Narkisim"/>
          <w:b/>
        </w:rPr>
        <w:t>nr telefonu 63 273865</w:t>
      </w:r>
      <w:r w:rsidR="00E2722C" w:rsidRPr="00E2722C">
        <w:rPr>
          <w:rFonts w:ascii="Calibri" w:hAnsi="Calibri" w:cs="Narkisim"/>
          <w:b/>
        </w:rPr>
        <w:t>0</w:t>
      </w:r>
      <w:r w:rsidR="00BF4CA8" w:rsidRPr="00E2722C">
        <w:rPr>
          <w:rFonts w:ascii="Calibri" w:hAnsi="Calibri" w:cs="Narkisim"/>
          <w:b/>
        </w:rPr>
        <w:t>,</w:t>
      </w:r>
      <w:r w:rsidRPr="00E2722C">
        <w:rPr>
          <w:rFonts w:ascii="Calibri" w:hAnsi="Calibri" w:cs="Narkisim"/>
          <w:b/>
        </w:rPr>
        <w:t xml:space="preserve"> adres emai</w:t>
      </w:r>
      <w:r w:rsidR="00BF4CA8" w:rsidRPr="00E2722C">
        <w:rPr>
          <w:rFonts w:ascii="Calibri" w:hAnsi="Calibri" w:cs="Narkisim"/>
          <w:b/>
        </w:rPr>
        <w:t xml:space="preserve">l </w:t>
      </w:r>
      <w:hyperlink r:id="rId4" w:history="1">
        <w:r w:rsidR="004B183D" w:rsidRPr="00E813DC">
          <w:rPr>
            <w:rStyle w:val="Hipercze"/>
            <w:rFonts w:ascii="Calibri" w:hAnsi="Calibri" w:cs="Narkisim"/>
            <w:b/>
          </w:rPr>
          <w:t>sekretariat@zs.przedecz.pl</w:t>
        </w:r>
      </w:hyperlink>
      <w:r w:rsidR="004B183D">
        <w:rPr>
          <w:rFonts w:ascii="Calibri" w:hAnsi="Calibri" w:cs="Narkisim"/>
          <w:b/>
        </w:rPr>
        <w:t>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3. Dane osobowe przetwarzane s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w nast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puj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cych celach: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a) dane osobowe ucznia wraz z powi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zanymi z nim danymi rodzica/prawnego opiekuna w celu realizacji zada</w:t>
      </w:r>
      <w:r w:rsidRPr="00D77A48">
        <w:rPr>
          <w:rFonts w:ascii="Calibri" w:eastAsia="Calibri" w:hAnsi="Calibri" w:cs="Narkisim"/>
          <w:b/>
          <w:color w:val="000000"/>
        </w:rPr>
        <w:t>ń</w:t>
      </w:r>
      <w:r w:rsidRPr="00D77A48">
        <w:rPr>
          <w:rFonts w:ascii="Calibri" w:eastAsia="verdana, geneva" w:hAnsi="Calibri" w:cs="Narkisim"/>
          <w:b/>
          <w:color w:val="000000"/>
        </w:rPr>
        <w:t xml:space="preserve"> dydaktycznych, wychowawczych i opieku</w:t>
      </w:r>
      <w:r w:rsidRPr="00D77A48">
        <w:rPr>
          <w:rFonts w:ascii="Calibri" w:eastAsia="Calibri" w:hAnsi="Calibri" w:cs="Narkisim"/>
          <w:b/>
          <w:color w:val="000000"/>
        </w:rPr>
        <w:t>ń</w:t>
      </w:r>
      <w:r w:rsidRPr="00D77A48">
        <w:rPr>
          <w:rFonts w:ascii="Calibri" w:eastAsia="verdana, geneva" w:hAnsi="Calibri" w:cs="Narkisim"/>
          <w:b/>
          <w:color w:val="000000"/>
        </w:rPr>
        <w:t>czych, zgodnie z: Ustaw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z dnia </w:t>
      </w:r>
      <w:r w:rsidR="004B183D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7 wrze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>nia 1991r. o systemie o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>wiaty, Ustaw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z dnia 14 grudnia 2016r. - Prawo o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 xml:space="preserve">wiatowe </w:t>
      </w:r>
      <w:r w:rsidR="004B183D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i wydanymi na ich podstawie rozporz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dzeniami odpowiednich ministr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w, Ustaw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z dnia 10 maja 2018</w:t>
      </w:r>
      <w:r w:rsidR="004B183D">
        <w:rPr>
          <w:rFonts w:ascii="Calibri" w:eastAsia="verdana, geneva" w:hAnsi="Calibri" w:cs="Narkisim"/>
          <w:b/>
          <w:color w:val="000000"/>
        </w:rPr>
        <w:t xml:space="preserve"> </w:t>
      </w:r>
      <w:r w:rsidRPr="00D77A48">
        <w:rPr>
          <w:rFonts w:ascii="Calibri" w:eastAsia="verdana, geneva" w:hAnsi="Calibri" w:cs="Narkisim"/>
          <w:b/>
          <w:color w:val="000000"/>
        </w:rPr>
        <w:t>r. o ochronie danych osobowych oraz na podstawie art. 6 ust. 1 lit. c og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lnego rozporz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dzenia o ochronie danych osobowych z dnia 27 kwietnia 2016r. </w:t>
      </w:r>
      <w:r w:rsidRPr="00D77A48">
        <w:rPr>
          <w:rFonts w:ascii="Calibri" w:eastAsia="Calibri" w:hAnsi="Calibri" w:cs="Narkisim"/>
          <w:b/>
          <w:color w:val="000000"/>
        </w:rPr>
        <w:t>–</w:t>
      </w:r>
      <w:r w:rsidRPr="00D77A48">
        <w:rPr>
          <w:rFonts w:ascii="Calibri" w:eastAsia="verdana, geneva" w:hAnsi="Calibri" w:cs="Narkisim"/>
          <w:b/>
          <w:color w:val="000000"/>
        </w:rPr>
        <w:t xml:space="preserve"> RODO;</w:t>
      </w:r>
    </w:p>
    <w:p w:rsidR="006F418F" w:rsidRPr="00CE7814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CE7814">
        <w:rPr>
          <w:rFonts w:ascii="Calibri" w:eastAsia="verdana, geneva" w:hAnsi="Calibri" w:cs="Narkisim"/>
          <w:b/>
        </w:rPr>
        <w:t>b) dane osobowe ucznia zwi</w:t>
      </w:r>
      <w:r w:rsidRPr="00CE7814">
        <w:rPr>
          <w:rFonts w:ascii="Calibri" w:eastAsia="Calibri" w:hAnsi="Calibri" w:cs="Narkisim"/>
          <w:b/>
        </w:rPr>
        <w:t>ą</w:t>
      </w:r>
      <w:r w:rsidRPr="00CE7814">
        <w:rPr>
          <w:rFonts w:ascii="Calibri" w:eastAsia="verdana, geneva" w:hAnsi="Calibri" w:cs="Narkisim"/>
          <w:b/>
        </w:rPr>
        <w:t xml:space="preserve">zane z </w:t>
      </w:r>
      <w:r w:rsidR="002274B2" w:rsidRPr="00CE7814">
        <w:rPr>
          <w:rFonts w:ascii="Calibri" w:eastAsia="verdana, geneva" w:hAnsi="Calibri" w:cs="Narkisim"/>
          <w:b/>
        </w:rPr>
        <w:t xml:space="preserve">promocją placówki, </w:t>
      </w:r>
      <w:r w:rsidRPr="00CE7814">
        <w:rPr>
          <w:rFonts w:ascii="Calibri" w:eastAsia="verdana, geneva" w:hAnsi="Calibri" w:cs="Narkisim"/>
          <w:b/>
        </w:rPr>
        <w:t>udzia</w:t>
      </w:r>
      <w:r w:rsidRPr="00CE7814">
        <w:rPr>
          <w:rFonts w:ascii="Calibri" w:eastAsia="Calibri" w:hAnsi="Calibri" w:cs="Narkisim"/>
          <w:b/>
        </w:rPr>
        <w:t>ł</w:t>
      </w:r>
      <w:r w:rsidR="00E2722C" w:rsidRPr="00CE7814">
        <w:rPr>
          <w:rFonts w:ascii="Calibri" w:eastAsia="verdana, geneva" w:hAnsi="Calibri" w:cs="Narkisim"/>
          <w:b/>
        </w:rPr>
        <w:t>em ucznia</w:t>
      </w:r>
      <w:r w:rsidRPr="00CE7814">
        <w:rPr>
          <w:rFonts w:ascii="Calibri" w:eastAsia="verdana, geneva" w:hAnsi="Calibri" w:cs="Narkisim"/>
          <w:b/>
        </w:rPr>
        <w:t xml:space="preserve"> w konkursach i zawodach organizowanych </w:t>
      </w:r>
      <w:r w:rsidR="00E2722C" w:rsidRPr="00CE7814">
        <w:rPr>
          <w:rFonts w:ascii="Calibri" w:eastAsia="verdana, geneva" w:hAnsi="Calibri" w:cs="Narkisim"/>
          <w:b/>
        </w:rPr>
        <w:t>w szkole</w:t>
      </w:r>
      <w:r w:rsidR="00CE7814" w:rsidRPr="00CE7814">
        <w:rPr>
          <w:rFonts w:ascii="Calibri" w:eastAsia="verdana, geneva" w:hAnsi="Calibri" w:cs="Narkisim"/>
          <w:b/>
        </w:rPr>
        <w:t xml:space="preserve"> </w:t>
      </w:r>
      <w:r w:rsidRPr="00CE7814">
        <w:rPr>
          <w:rFonts w:ascii="Calibri" w:eastAsia="verdana, geneva" w:hAnsi="Calibri" w:cs="Narkisim"/>
          <w:b/>
        </w:rPr>
        <w:t>i poza ni</w:t>
      </w:r>
      <w:r w:rsidRPr="00CE7814">
        <w:rPr>
          <w:rFonts w:ascii="Calibri" w:eastAsia="Calibri" w:hAnsi="Calibri" w:cs="Narkisim"/>
          <w:b/>
        </w:rPr>
        <w:t>ą</w:t>
      </w:r>
      <w:r w:rsidRPr="00CE7814">
        <w:rPr>
          <w:rFonts w:ascii="Calibri" w:eastAsia="verdana, geneva" w:hAnsi="Calibri" w:cs="Narkisim"/>
          <w:b/>
        </w:rPr>
        <w:t xml:space="preserve"> na podstawie podpisanej zgody, zgodnie z art. 6 ust. 1 lit. </w:t>
      </w:r>
      <w:r w:rsidR="002274B2" w:rsidRPr="00CE7814">
        <w:rPr>
          <w:rFonts w:ascii="Calibri" w:eastAsia="verdana, geneva" w:hAnsi="Calibri" w:cs="Narkisim"/>
          <w:b/>
        </w:rPr>
        <w:t>a i f</w:t>
      </w:r>
      <w:r w:rsidRPr="00CE7814">
        <w:rPr>
          <w:rFonts w:ascii="Calibri" w:eastAsia="verdana, geneva" w:hAnsi="Calibri" w:cs="Narkisim"/>
          <w:b/>
        </w:rPr>
        <w:t xml:space="preserve"> og</w:t>
      </w:r>
      <w:r w:rsidRPr="00CE7814">
        <w:rPr>
          <w:rFonts w:ascii="Calibri" w:eastAsia="Calibri" w:hAnsi="Calibri" w:cs="Narkisim"/>
          <w:b/>
        </w:rPr>
        <w:t>ó</w:t>
      </w:r>
      <w:r w:rsidRPr="00CE7814">
        <w:rPr>
          <w:rFonts w:ascii="Calibri" w:eastAsia="verdana, geneva" w:hAnsi="Calibri" w:cs="Narkisim"/>
          <w:b/>
        </w:rPr>
        <w:t>lnego rozporz</w:t>
      </w:r>
      <w:r w:rsidRPr="00CE7814">
        <w:rPr>
          <w:rFonts w:ascii="Calibri" w:eastAsia="Calibri" w:hAnsi="Calibri" w:cs="Narkisim"/>
          <w:b/>
        </w:rPr>
        <w:t>ą</w:t>
      </w:r>
      <w:r w:rsidRPr="00CE7814">
        <w:rPr>
          <w:rFonts w:ascii="Calibri" w:eastAsia="verdana, geneva" w:hAnsi="Calibri" w:cs="Narkisim"/>
          <w:b/>
        </w:rPr>
        <w:t>dzenia o ochronie danych osobowych z dnia 27 kwietnia 2016</w:t>
      </w:r>
      <w:r w:rsidR="00CE7814" w:rsidRPr="00CE7814">
        <w:rPr>
          <w:rFonts w:ascii="Calibri" w:eastAsia="verdana, geneva" w:hAnsi="Calibri" w:cs="Narkisim"/>
          <w:b/>
        </w:rPr>
        <w:t xml:space="preserve"> </w:t>
      </w:r>
      <w:r w:rsidRPr="00CE7814">
        <w:rPr>
          <w:rFonts w:ascii="Calibri" w:eastAsia="verdana, geneva" w:hAnsi="Calibri" w:cs="Narkisim"/>
          <w:b/>
        </w:rPr>
        <w:t xml:space="preserve">r. </w:t>
      </w:r>
      <w:r w:rsidRPr="00CE7814">
        <w:rPr>
          <w:rFonts w:ascii="Calibri" w:eastAsia="Calibri" w:hAnsi="Calibri" w:cs="Narkisim"/>
          <w:b/>
        </w:rPr>
        <w:t>–</w:t>
      </w:r>
      <w:r w:rsidR="00CE7814" w:rsidRPr="00CE7814">
        <w:rPr>
          <w:rFonts w:ascii="Calibri" w:eastAsia="verdana, geneva" w:hAnsi="Calibri" w:cs="Narkisim"/>
          <w:b/>
        </w:rPr>
        <w:t xml:space="preserve"> RODO;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c) wizerunek oraz osi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gni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="00CB250B">
        <w:rPr>
          <w:rFonts w:ascii="Calibri" w:eastAsia="verdana, geneva" w:hAnsi="Calibri" w:cs="Narkisim"/>
          <w:b/>
          <w:color w:val="000000"/>
        </w:rPr>
        <w:t>cia ucznia</w:t>
      </w:r>
      <w:r w:rsidRPr="00D77A48">
        <w:rPr>
          <w:rFonts w:ascii="Calibri" w:eastAsia="verdana, geneva" w:hAnsi="Calibri" w:cs="Narkisim"/>
          <w:b/>
          <w:color w:val="000000"/>
        </w:rPr>
        <w:t xml:space="preserve"> w celu publikacji w materia</w:t>
      </w:r>
      <w:r w:rsidRPr="00D77A48">
        <w:rPr>
          <w:rFonts w:ascii="Calibri" w:eastAsia="Calibri" w:hAnsi="Calibri" w:cs="Narkisim"/>
          <w:b/>
          <w:color w:val="000000"/>
        </w:rPr>
        <w:t>ł</w:t>
      </w:r>
      <w:r w:rsidRPr="00D77A48">
        <w:rPr>
          <w:rFonts w:ascii="Calibri" w:eastAsia="verdana, geneva" w:hAnsi="Calibri" w:cs="Narkisim"/>
          <w:b/>
          <w:color w:val="000000"/>
        </w:rPr>
        <w:t xml:space="preserve">ach publikowanych </w:t>
      </w:r>
      <w:r w:rsidR="004B183D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 xml:space="preserve">lub </w:t>
      </w:r>
      <w:r w:rsidR="00E2722C">
        <w:rPr>
          <w:rFonts w:ascii="Calibri" w:eastAsia="verdana, geneva" w:hAnsi="Calibri" w:cs="Narkisim"/>
          <w:b/>
          <w:color w:val="000000"/>
        </w:rPr>
        <w:t>autoryzowanych przez szkołę</w:t>
      </w:r>
      <w:r w:rsidRPr="00D77A48">
        <w:rPr>
          <w:rFonts w:ascii="Calibri" w:eastAsia="verdana, geneva" w:hAnsi="Calibri" w:cs="Narkisim"/>
          <w:b/>
          <w:color w:val="000000"/>
        </w:rPr>
        <w:t xml:space="preserve"> w prasie lokalnej </w:t>
      </w:r>
      <w:r w:rsidRPr="00E2722C">
        <w:rPr>
          <w:rFonts w:ascii="Calibri" w:eastAsia="verdana, geneva" w:hAnsi="Calibri" w:cs="Narkisim"/>
          <w:b/>
          <w:color w:val="000000"/>
        </w:rPr>
        <w:t xml:space="preserve">oraz na stronie </w:t>
      </w:r>
      <w:hyperlink r:id="rId5" w:history="1">
        <w:r w:rsidR="004B183D" w:rsidRPr="00E813DC">
          <w:rPr>
            <w:rStyle w:val="Hipercze"/>
            <w:rFonts w:ascii="Calibri" w:eastAsia="verdana, geneva" w:hAnsi="Calibri" w:cs="Narkisim"/>
            <w:b/>
          </w:rPr>
          <w:t>www.zsprzedecz.pl</w:t>
        </w:r>
      </w:hyperlink>
      <w:r w:rsidR="004B183D">
        <w:rPr>
          <w:rFonts w:ascii="Calibri" w:eastAsia="verdana, geneva" w:hAnsi="Calibri" w:cs="Narkisim"/>
          <w:b/>
          <w:color w:val="000000"/>
        </w:rPr>
        <w:t xml:space="preserve"> </w:t>
      </w:r>
      <w:r w:rsidR="004B183D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na podstawie podpisanej zgody, zgodnie z art. 6 ust. 1 lit. a og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lnego rozporz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dzenia o ochronie danych osobowych z dnia 27 kwietnia 2016</w:t>
      </w:r>
      <w:r w:rsidR="00CE7814">
        <w:rPr>
          <w:rFonts w:ascii="Calibri" w:eastAsia="verdana, geneva" w:hAnsi="Calibri" w:cs="Narkisim"/>
          <w:b/>
          <w:color w:val="000000"/>
        </w:rPr>
        <w:t xml:space="preserve"> </w:t>
      </w:r>
      <w:r w:rsidRPr="00D77A48">
        <w:rPr>
          <w:rFonts w:ascii="Calibri" w:eastAsia="verdana, geneva" w:hAnsi="Calibri" w:cs="Narkisim"/>
          <w:b/>
          <w:color w:val="000000"/>
        </w:rPr>
        <w:t xml:space="preserve">r. </w:t>
      </w:r>
      <w:r w:rsidRPr="00D77A48">
        <w:rPr>
          <w:rFonts w:ascii="Calibri" w:eastAsia="Calibri" w:hAnsi="Calibri" w:cs="Narkisim"/>
          <w:b/>
          <w:color w:val="000000"/>
        </w:rPr>
        <w:t>–</w:t>
      </w:r>
      <w:r w:rsidR="00E2722C">
        <w:rPr>
          <w:rFonts w:ascii="Calibri" w:eastAsia="verdana, geneva" w:hAnsi="Calibri" w:cs="Narkisim"/>
          <w:b/>
          <w:color w:val="000000"/>
        </w:rPr>
        <w:t xml:space="preserve"> RODO</w:t>
      </w:r>
      <w:r w:rsidRPr="00D77A48">
        <w:rPr>
          <w:rFonts w:ascii="Calibri" w:eastAsia="verdana, geneva" w:hAnsi="Calibri" w:cs="Narkisim"/>
          <w:b/>
          <w:color w:val="000000"/>
        </w:rPr>
        <w:t>;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d) dane osobowe osoby nieb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d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cej rodzicem/prawnym opiekunem odbieraj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="00CB250B">
        <w:rPr>
          <w:rFonts w:ascii="Calibri" w:eastAsia="verdana, geneva" w:hAnsi="Calibri" w:cs="Narkisim"/>
          <w:b/>
          <w:color w:val="000000"/>
        </w:rPr>
        <w:t>cej ucznia</w:t>
      </w:r>
      <w:r w:rsidRPr="00D77A48">
        <w:rPr>
          <w:rFonts w:ascii="Calibri" w:eastAsia="verdana, geneva" w:hAnsi="Calibri" w:cs="Narkisim"/>
          <w:b/>
          <w:color w:val="000000"/>
        </w:rPr>
        <w:t xml:space="preserve"> </w:t>
      </w:r>
      <w:r w:rsidR="004B183D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 xml:space="preserve">ze 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="00CB250B">
        <w:rPr>
          <w:rFonts w:ascii="Calibri" w:eastAsia="verdana, geneva" w:hAnsi="Calibri" w:cs="Narkisim"/>
          <w:b/>
          <w:color w:val="000000"/>
        </w:rPr>
        <w:t xml:space="preserve">wietlicy szkolnej </w:t>
      </w:r>
      <w:r w:rsidRPr="00D77A48">
        <w:rPr>
          <w:rFonts w:ascii="Calibri" w:eastAsia="verdana, geneva" w:hAnsi="Calibri" w:cs="Narkisim"/>
          <w:b/>
          <w:color w:val="000000"/>
        </w:rPr>
        <w:t>na podstawie podpisanej zgody, zgodnie z art. 6 ust. 1 lit. a og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lnego rozporz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dzenia o ochronie danych osobowych z dnia 27 kwietnia 2016r. </w:t>
      </w:r>
      <w:r w:rsidRPr="00D77A48">
        <w:rPr>
          <w:rFonts w:ascii="Calibri" w:eastAsia="Calibri" w:hAnsi="Calibri" w:cs="Narkisim"/>
          <w:b/>
          <w:color w:val="000000"/>
        </w:rPr>
        <w:t>–</w:t>
      </w:r>
      <w:r w:rsidRPr="00D77A48">
        <w:rPr>
          <w:rFonts w:ascii="Calibri" w:eastAsia="verdana, geneva" w:hAnsi="Calibri" w:cs="Narkisim"/>
          <w:b/>
          <w:color w:val="000000"/>
        </w:rPr>
        <w:t xml:space="preserve"> RODO</w:t>
      </w:r>
      <w:r w:rsidR="00CE7814">
        <w:rPr>
          <w:rFonts w:ascii="Calibri" w:eastAsia="verdana, geneva" w:hAnsi="Calibri" w:cs="Narkisim"/>
          <w:b/>
          <w:color w:val="000000"/>
        </w:rPr>
        <w:t>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3. Odbiorcami danych osobowych b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d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wy</w:t>
      </w:r>
      <w:r w:rsidRPr="00D77A48">
        <w:rPr>
          <w:rFonts w:ascii="Calibri" w:eastAsia="Calibri" w:hAnsi="Calibri" w:cs="Narkisim"/>
          <w:b/>
          <w:color w:val="000000"/>
        </w:rPr>
        <w:t>łą</w:t>
      </w:r>
      <w:r w:rsidRPr="00D77A48">
        <w:rPr>
          <w:rFonts w:ascii="Calibri" w:eastAsia="verdana, geneva" w:hAnsi="Calibri" w:cs="Narkisim"/>
          <w:b/>
          <w:color w:val="000000"/>
        </w:rPr>
        <w:t>cznie podmioty uprawnione do uzyskania danych osobowych na podstawie przepis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 xml:space="preserve">w prawa w tym m. in.: Ministerstwo Edukacji Narodowej </w:t>
      </w:r>
      <w:r w:rsidRPr="00D77A48">
        <w:rPr>
          <w:rFonts w:ascii="Calibri" w:eastAsia="Calibri" w:hAnsi="Calibri" w:cs="Narkisim"/>
          <w:b/>
          <w:color w:val="000000"/>
        </w:rPr>
        <w:t>–</w:t>
      </w:r>
      <w:r w:rsidRPr="00D77A48">
        <w:rPr>
          <w:rFonts w:ascii="Calibri" w:eastAsia="verdana, geneva" w:hAnsi="Calibri" w:cs="Narkisim"/>
          <w:b/>
          <w:color w:val="000000"/>
        </w:rPr>
        <w:t xml:space="preserve"> System Informacji O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>wiatowej, Kuratorium O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 xml:space="preserve">wiaty, </w:t>
      </w:r>
      <w:r w:rsidR="002274B2">
        <w:rPr>
          <w:rFonts w:ascii="Calibri" w:eastAsia="verdana, geneva" w:hAnsi="Calibri" w:cs="Narkisim"/>
          <w:b/>
          <w:color w:val="000000"/>
        </w:rPr>
        <w:t xml:space="preserve">Organ Prowadzący </w:t>
      </w:r>
      <w:r w:rsidR="002274B2" w:rsidRPr="00D77A48">
        <w:rPr>
          <w:rFonts w:ascii="Calibri" w:eastAsia="Calibri" w:hAnsi="Calibri" w:cs="Narkisim"/>
          <w:b/>
          <w:color w:val="000000"/>
        </w:rPr>
        <w:t>–</w:t>
      </w:r>
      <w:r w:rsidR="002274B2" w:rsidRPr="00D77A48">
        <w:rPr>
          <w:rFonts w:ascii="Calibri" w:eastAsia="verdana, geneva" w:hAnsi="Calibri" w:cs="Narkisim"/>
          <w:b/>
          <w:color w:val="000000"/>
        </w:rPr>
        <w:t xml:space="preserve"> Urz</w:t>
      </w:r>
      <w:r w:rsidR="002274B2" w:rsidRPr="00D77A48">
        <w:rPr>
          <w:rFonts w:ascii="Calibri" w:eastAsia="Calibri" w:hAnsi="Calibri" w:cs="Narkisim"/>
          <w:b/>
          <w:color w:val="000000"/>
        </w:rPr>
        <w:t>ą</w:t>
      </w:r>
      <w:r w:rsidR="002274B2" w:rsidRPr="00D77A48">
        <w:rPr>
          <w:rFonts w:ascii="Calibri" w:eastAsia="verdana, geneva" w:hAnsi="Calibri" w:cs="Narkisim"/>
          <w:b/>
          <w:color w:val="000000"/>
        </w:rPr>
        <w:t xml:space="preserve">d </w:t>
      </w:r>
      <w:r w:rsidR="004B183D">
        <w:rPr>
          <w:rFonts w:ascii="Calibri" w:eastAsia="Calibri" w:hAnsi="Calibri" w:cs="Narkisim"/>
          <w:b/>
          <w:color w:val="000000"/>
        </w:rPr>
        <w:t>Gminy</w:t>
      </w:r>
      <w:r w:rsidRPr="00D77A48">
        <w:rPr>
          <w:rFonts w:ascii="Calibri" w:eastAsia="verdana, geneva" w:hAnsi="Calibri" w:cs="Narkisim"/>
          <w:b/>
          <w:color w:val="000000"/>
        </w:rPr>
        <w:t>, ubezpieczyciel na podstawie wniosku zg</w:t>
      </w:r>
      <w:r w:rsidRPr="00D77A48">
        <w:rPr>
          <w:rFonts w:ascii="Calibri" w:eastAsia="Calibri" w:hAnsi="Calibri" w:cs="Narkisim"/>
          <w:b/>
          <w:color w:val="000000"/>
        </w:rPr>
        <w:t>ł</w:t>
      </w:r>
      <w:r w:rsidRPr="00D77A48">
        <w:rPr>
          <w:rFonts w:ascii="Calibri" w:eastAsia="verdana, geneva" w:hAnsi="Calibri" w:cs="Narkisim"/>
          <w:b/>
          <w:color w:val="000000"/>
        </w:rPr>
        <w:t xml:space="preserve">oszenia szkody i inne na wniosek np. </w:t>
      </w:r>
      <w:r w:rsidRPr="00E2722C">
        <w:rPr>
          <w:rFonts w:ascii="Calibri" w:eastAsia="verdana, geneva" w:hAnsi="Calibri" w:cs="Narkisim"/>
          <w:b/>
          <w:color w:val="000000"/>
        </w:rPr>
        <w:t>S</w:t>
      </w:r>
      <w:r w:rsidRPr="00E2722C">
        <w:rPr>
          <w:rFonts w:ascii="Calibri" w:eastAsia="Calibri" w:hAnsi="Calibri" w:cs="Narkisim"/>
          <w:b/>
          <w:color w:val="000000"/>
        </w:rPr>
        <w:t>ą</w:t>
      </w:r>
      <w:r w:rsidRPr="00E2722C">
        <w:rPr>
          <w:rFonts w:ascii="Calibri" w:eastAsia="verdana, geneva" w:hAnsi="Calibri" w:cs="Narkisim"/>
          <w:b/>
          <w:color w:val="000000"/>
        </w:rPr>
        <w:t xml:space="preserve">d, </w:t>
      </w:r>
      <w:r w:rsidR="002274B2" w:rsidRPr="00E2722C">
        <w:rPr>
          <w:rFonts w:ascii="Calibri" w:eastAsia="verdana, geneva" w:hAnsi="Calibri" w:cs="Narkisim"/>
          <w:b/>
          <w:color w:val="000000"/>
        </w:rPr>
        <w:t xml:space="preserve">Policja, Prokuratura, </w:t>
      </w:r>
      <w:r w:rsidRPr="00E2722C">
        <w:rPr>
          <w:rFonts w:ascii="Calibri" w:eastAsia="verdana, geneva" w:hAnsi="Calibri" w:cs="Narkisim"/>
          <w:b/>
          <w:color w:val="000000"/>
        </w:rPr>
        <w:t>OPS,</w:t>
      </w:r>
      <w:r w:rsidR="002274B2" w:rsidRPr="00E2722C">
        <w:rPr>
          <w:rFonts w:ascii="Calibri" w:eastAsia="verdana, geneva" w:hAnsi="Calibri" w:cs="Narkisim"/>
          <w:b/>
          <w:color w:val="000000"/>
        </w:rPr>
        <w:t xml:space="preserve"> P</w:t>
      </w:r>
      <w:r w:rsidRPr="00E2722C">
        <w:rPr>
          <w:rFonts w:ascii="Calibri" w:eastAsia="verdana, geneva" w:hAnsi="Calibri" w:cs="Narkisim"/>
          <w:b/>
          <w:color w:val="000000"/>
        </w:rPr>
        <w:t>PP</w:t>
      </w:r>
      <w:r w:rsidRPr="00CE7814">
        <w:rPr>
          <w:rFonts w:ascii="Calibri" w:eastAsia="verdana, geneva" w:hAnsi="Calibri" w:cs="Narkisim"/>
          <w:b/>
          <w:color w:val="000000"/>
        </w:rPr>
        <w:t>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4. Dane osobowe ucznia i jego rodziców/prawnych opiekunów nie b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d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przekazywane do pa</w:t>
      </w:r>
      <w:r w:rsidRPr="00D77A48">
        <w:rPr>
          <w:rFonts w:ascii="Calibri" w:eastAsia="Calibri" w:hAnsi="Calibri" w:cs="Narkisim"/>
          <w:b/>
          <w:color w:val="000000"/>
        </w:rPr>
        <w:t>ń</w:t>
      </w:r>
      <w:r w:rsidRPr="00D77A48">
        <w:rPr>
          <w:rFonts w:ascii="Calibri" w:eastAsia="verdana, geneva" w:hAnsi="Calibri" w:cs="Narkisim"/>
          <w:b/>
          <w:color w:val="000000"/>
        </w:rPr>
        <w:t>stwa trzeciego/organizacji mi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dzynarodowej poza obszar dzia</w:t>
      </w:r>
      <w:r w:rsidRPr="00D77A48">
        <w:rPr>
          <w:rFonts w:ascii="Calibri" w:eastAsia="Calibri" w:hAnsi="Calibri" w:cs="Narkisim"/>
          <w:b/>
          <w:color w:val="000000"/>
        </w:rPr>
        <w:t>ł</w:t>
      </w:r>
      <w:r w:rsidRPr="00D77A48">
        <w:rPr>
          <w:rFonts w:ascii="Calibri" w:eastAsia="verdana, geneva" w:hAnsi="Calibri" w:cs="Narkisim"/>
          <w:b/>
          <w:color w:val="000000"/>
        </w:rPr>
        <w:t>ania RODO.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lastRenderedPageBreak/>
        <w:t xml:space="preserve">5. </w:t>
      </w:r>
      <w:r w:rsidR="002274B2">
        <w:rPr>
          <w:rFonts w:ascii="Calibri" w:eastAsia="verdana, geneva" w:hAnsi="Calibri" w:cs="Narkisim"/>
          <w:b/>
          <w:color w:val="000000"/>
        </w:rPr>
        <w:t>D</w:t>
      </w:r>
      <w:r w:rsidRPr="00D77A48">
        <w:rPr>
          <w:rFonts w:ascii="Calibri" w:eastAsia="verdana, geneva" w:hAnsi="Calibri" w:cs="Narkisim"/>
          <w:b/>
          <w:color w:val="000000"/>
        </w:rPr>
        <w:t>ane osobowe b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d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przechowywane w r</w:t>
      </w:r>
      <w:r w:rsidRPr="00D77A48">
        <w:rPr>
          <w:rFonts w:ascii="Calibri" w:eastAsia="Calibri" w:hAnsi="Calibri" w:cs="Narkisim"/>
          <w:b/>
          <w:color w:val="000000"/>
        </w:rPr>
        <w:t>óż</w:t>
      </w:r>
      <w:r w:rsidRPr="00D77A48">
        <w:rPr>
          <w:rFonts w:ascii="Calibri" w:eastAsia="verdana, geneva" w:hAnsi="Calibri" w:cs="Narkisim"/>
          <w:b/>
          <w:color w:val="000000"/>
        </w:rPr>
        <w:t>nych okresach czasu w oparciu o Instrukcj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 xml:space="preserve"> Kancelaryjn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na podstawie: Ustawy z dnia 14 lipca 1983r. o narodowym zasobie archiwalnym </w:t>
      </w:r>
      <w:r w:rsidR="008A3F03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i archiwach oraz Rozporz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dzenia Ministra Kultury z dnia 16 wrze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>nia 2002r. w sprawie post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powania z dokumentacj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, zasad jej klasyfikowania i kwalifikowania oraz zasad i trybu przekazywania materia</w:t>
      </w:r>
      <w:r w:rsidRPr="00D77A48">
        <w:rPr>
          <w:rFonts w:ascii="Calibri" w:eastAsia="Calibri" w:hAnsi="Calibri" w:cs="Narkisim"/>
          <w:b/>
          <w:color w:val="000000"/>
        </w:rPr>
        <w:t>łó</w:t>
      </w:r>
      <w:r w:rsidRPr="00D77A48">
        <w:rPr>
          <w:rFonts w:ascii="Calibri" w:eastAsia="verdana, geneva" w:hAnsi="Calibri" w:cs="Narkisim"/>
          <w:b/>
          <w:color w:val="000000"/>
        </w:rPr>
        <w:t>w archiwalnych do archiw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w pa</w:t>
      </w:r>
      <w:r w:rsidRPr="00D77A48">
        <w:rPr>
          <w:rFonts w:ascii="Calibri" w:eastAsia="Calibri" w:hAnsi="Calibri" w:cs="Narkisim"/>
          <w:b/>
          <w:color w:val="000000"/>
        </w:rPr>
        <w:t>ń</w:t>
      </w:r>
      <w:r w:rsidRPr="00D77A48">
        <w:rPr>
          <w:rFonts w:ascii="Calibri" w:eastAsia="verdana, geneva" w:hAnsi="Calibri" w:cs="Narkisim"/>
          <w:b/>
          <w:color w:val="000000"/>
        </w:rPr>
        <w:t>stwowych.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6. Posiada Pani/Pan prawo dost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pu do tre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="00CB250B">
        <w:rPr>
          <w:rFonts w:ascii="Calibri" w:eastAsia="verdana, geneva" w:hAnsi="Calibri" w:cs="Narkisim"/>
          <w:b/>
          <w:color w:val="000000"/>
        </w:rPr>
        <w:t>ci danych ucznia</w:t>
      </w:r>
      <w:r w:rsidRPr="00D77A48">
        <w:rPr>
          <w:rFonts w:ascii="Calibri" w:eastAsia="verdana, geneva" w:hAnsi="Calibri" w:cs="Narkisim"/>
          <w:b/>
          <w:color w:val="000000"/>
        </w:rPr>
        <w:t xml:space="preserve"> i powi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zanych z nimi danych rodzica/prawnego opiekuna oraz prawo ich sprostowania, usuni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cia, ograniczenia przetwarzania, prawo do przenoszenia danych, prawo wniesienia sprzeciwu, prawo do cofni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cia zgody (je</w:t>
      </w:r>
      <w:r w:rsidRPr="00D77A48">
        <w:rPr>
          <w:rFonts w:ascii="Calibri" w:eastAsia="Calibri" w:hAnsi="Calibri" w:cs="Narkisim"/>
          <w:b/>
          <w:color w:val="000000"/>
        </w:rPr>
        <w:t>ż</w:t>
      </w:r>
      <w:r w:rsidRPr="00D77A48">
        <w:rPr>
          <w:rFonts w:ascii="Calibri" w:eastAsia="verdana, geneva" w:hAnsi="Calibri" w:cs="Narkisim"/>
          <w:b/>
          <w:color w:val="000000"/>
        </w:rPr>
        <w:t>eli przetwarzanie odbywa si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 xml:space="preserve"> na podstawie zgody) w dowolnym momencie bez wp</w:t>
      </w:r>
      <w:r w:rsidRPr="00D77A48">
        <w:rPr>
          <w:rFonts w:ascii="Calibri" w:eastAsia="Calibri" w:hAnsi="Calibri" w:cs="Narkisim"/>
          <w:b/>
          <w:color w:val="000000"/>
        </w:rPr>
        <w:t>ł</w:t>
      </w:r>
      <w:r w:rsidRPr="00D77A48">
        <w:rPr>
          <w:rFonts w:ascii="Calibri" w:eastAsia="verdana, geneva" w:hAnsi="Calibri" w:cs="Narkisim"/>
          <w:b/>
          <w:color w:val="000000"/>
        </w:rPr>
        <w:t>ywu na zgodno</w:t>
      </w:r>
      <w:r w:rsidRPr="00D77A48">
        <w:rPr>
          <w:rFonts w:ascii="Calibri" w:eastAsia="Calibri" w:hAnsi="Calibri" w:cs="Narkisim"/>
          <w:b/>
          <w:color w:val="000000"/>
        </w:rPr>
        <w:t>ść</w:t>
      </w:r>
      <w:r w:rsidRPr="00D77A48">
        <w:rPr>
          <w:rFonts w:ascii="Calibri" w:eastAsia="verdana, geneva" w:hAnsi="Calibri" w:cs="Narkisim"/>
          <w:b/>
          <w:color w:val="000000"/>
        </w:rPr>
        <w:t xml:space="preserve"> </w:t>
      </w:r>
      <w:r w:rsidR="008A3F03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z prawem przetwarzania, kt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rego dokonano na podstawie zgody przed jej cofni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ciem. Wszystkie wymienione prawa wymagaj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pisemnej formy (np. zgody, o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>wiadczenia, itp.).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 xml:space="preserve">7. Ma Pani/Pan prawo wniesienia skargi do organu nadzorczego, gdy uzna Pani/Pan, </w:t>
      </w:r>
      <w:r w:rsidR="008A3F03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i</w:t>
      </w:r>
      <w:r w:rsidRPr="00D77A48">
        <w:rPr>
          <w:rFonts w:ascii="Calibri" w:eastAsia="Calibri" w:hAnsi="Calibri" w:cs="Narkisim"/>
          <w:b/>
          <w:color w:val="000000"/>
        </w:rPr>
        <w:t>ż</w:t>
      </w:r>
      <w:r w:rsidRPr="00D77A48">
        <w:rPr>
          <w:rFonts w:ascii="Calibri" w:eastAsia="verdana, geneva" w:hAnsi="Calibri" w:cs="Narkisim"/>
          <w:b/>
          <w:color w:val="000000"/>
        </w:rPr>
        <w:t xml:space="preserve"> przetwarzanie danych osobowych dotycz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cych ucznia i jego rodzic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w</w:t>
      </w:r>
      <w:r w:rsidR="00CE7814">
        <w:rPr>
          <w:rFonts w:ascii="Calibri" w:eastAsia="verdana, geneva" w:hAnsi="Calibri" w:cs="Narkisim"/>
          <w:b/>
          <w:color w:val="000000"/>
        </w:rPr>
        <w:t>/</w:t>
      </w:r>
      <w:r w:rsidR="00E2722C">
        <w:rPr>
          <w:rFonts w:ascii="Calibri" w:eastAsia="verdana, geneva" w:hAnsi="Calibri" w:cs="Narkisim"/>
          <w:b/>
          <w:color w:val="000000"/>
        </w:rPr>
        <w:t xml:space="preserve">prawnych opiekunów </w:t>
      </w:r>
      <w:r w:rsidRPr="001D3755">
        <w:rPr>
          <w:rFonts w:ascii="Calibri" w:eastAsia="verdana, geneva" w:hAnsi="Calibri" w:cs="Narkisim"/>
          <w:b/>
          <w:color w:val="000000" w:themeColor="text1"/>
        </w:rPr>
        <w:t>lub</w:t>
      </w:r>
      <w:r w:rsidRPr="00E2722C">
        <w:rPr>
          <w:rFonts w:ascii="Calibri" w:eastAsia="verdana, geneva" w:hAnsi="Calibri" w:cs="Narkisim"/>
          <w:b/>
          <w:color w:val="FF0000"/>
        </w:rPr>
        <w:t xml:space="preserve"> </w:t>
      </w:r>
      <w:r w:rsidRPr="00CE7814">
        <w:rPr>
          <w:rFonts w:ascii="Calibri" w:eastAsia="verdana, geneva" w:hAnsi="Calibri" w:cs="Narkisim"/>
          <w:b/>
        </w:rPr>
        <w:t>os</w:t>
      </w:r>
      <w:r w:rsidRPr="00CE7814">
        <w:rPr>
          <w:rFonts w:ascii="Calibri" w:eastAsia="Calibri" w:hAnsi="Calibri" w:cs="Narkisim"/>
          <w:b/>
        </w:rPr>
        <w:t>ó</w:t>
      </w:r>
      <w:r w:rsidRPr="00CE7814">
        <w:rPr>
          <w:rFonts w:ascii="Calibri" w:eastAsia="verdana, geneva" w:hAnsi="Calibri" w:cs="Narkisim"/>
          <w:b/>
        </w:rPr>
        <w:t>b odbieraj</w:t>
      </w:r>
      <w:r w:rsidRPr="00CE7814">
        <w:rPr>
          <w:rFonts w:ascii="Calibri" w:eastAsia="Calibri" w:hAnsi="Calibri" w:cs="Narkisim"/>
          <w:b/>
        </w:rPr>
        <w:t>ą</w:t>
      </w:r>
      <w:r w:rsidRPr="00CE7814">
        <w:rPr>
          <w:rFonts w:ascii="Calibri" w:eastAsia="verdana, geneva" w:hAnsi="Calibri" w:cs="Narkisim"/>
          <w:b/>
        </w:rPr>
        <w:t xml:space="preserve">cych dzieci ze </w:t>
      </w:r>
      <w:r w:rsidRPr="00CE7814">
        <w:rPr>
          <w:rFonts w:ascii="Calibri" w:eastAsia="Calibri" w:hAnsi="Calibri" w:cs="Narkisim"/>
          <w:b/>
        </w:rPr>
        <w:t>ś</w:t>
      </w:r>
      <w:r w:rsidRPr="00CE7814">
        <w:rPr>
          <w:rFonts w:ascii="Calibri" w:eastAsia="verdana, geneva" w:hAnsi="Calibri" w:cs="Narkisim"/>
          <w:b/>
        </w:rPr>
        <w:t>wietlicy</w:t>
      </w:r>
      <w:r w:rsidRPr="00D77A48">
        <w:rPr>
          <w:rFonts w:ascii="Calibri" w:eastAsia="verdana, geneva" w:hAnsi="Calibri" w:cs="Narkisim"/>
          <w:b/>
          <w:color w:val="000000"/>
        </w:rPr>
        <w:t xml:space="preserve"> narusza przepisy og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lnego rozporz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dzenia o ochronie danych osobowych z dnia 27 kwietnia 2016</w:t>
      </w:r>
      <w:r w:rsidR="00E2722C">
        <w:rPr>
          <w:rFonts w:ascii="Calibri" w:eastAsia="verdana, geneva" w:hAnsi="Calibri" w:cs="Narkisim"/>
          <w:b/>
          <w:color w:val="000000"/>
        </w:rPr>
        <w:t xml:space="preserve"> </w:t>
      </w:r>
      <w:r w:rsidRPr="00D77A48">
        <w:rPr>
          <w:rFonts w:ascii="Calibri" w:eastAsia="verdana, geneva" w:hAnsi="Calibri" w:cs="Narkisim"/>
          <w:b/>
          <w:color w:val="000000"/>
        </w:rPr>
        <w:t>r.</w:t>
      </w:r>
      <w:r w:rsidRPr="00D77A48">
        <w:rPr>
          <w:rFonts w:ascii="Calibri" w:eastAsia="Calibri" w:hAnsi="Calibri" w:cs="Narkisim"/>
          <w:b/>
          <w:color w:val="000000"/>
        </w:rPr>
        <w:t> 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8. Podanie przez Pani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/Pana danych osobowych wymienionych w pkt. </w:t>
      </w:r>
      <w:r w:rsidR="0005023D">
        <w:rPr>
          <w:rFonts w:ascii="Calibri" w:eastAsia="verdana, geneva" w:hAnsi="Calibri" w:cs="Narkisim"/>
          <w:b/>
          <w:color w:val="000000"/>
        </w:rPr>
        <w:t>3</w:t>
      </w:r>
      <w:r w:rsidRPr="00D77A48">
        <w:rPr>
          <w:rFonts w:ascii="Calibri" w:eastAsia="verdana, geneva" w:hAnsi="Calibri" w:cs="Narkisim"/>
          <w:b/>
          <w:color w:val="000000"/>
        </w:rPr>
        <w:t>a jest wymogiem ustawowym. Jest Pani/Pan zobowi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zana(y) do ich podania a konsekwencj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niepodania danych osobowych b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 xml:space="preserve">dzie niewpisanie ucznia do </w:t>
      </w:r>
      <w:r w:rsidR="00E2722C" w:rsidRPr="00CE7814">
        <w:rPr>
          <w:rFonts w:ascii="Calibri" w:eastAsia="verdana, geneva" w:hAnsi="Calibri" w:cs="Narkisim"/>
          <w:b/>
        </w:rPr>
        <w:t>księgi uczniów</w:t>
      </w:r>
      <w:r w:rsidRPr="00D77A48">
        <w:rPr>
          <w:rFonts w:ascii="Calibri" w:eastAsia="verdana, geneva" w:hAnsi="Calibri" w:cs="Narkisim"/>
          <w:b/>
          <w:color w:val="000000"/>
        </w:rPr>
        <w:t xml:space="preserve"> (czyli nieprzyj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 xml:space="preserve">cie ucznia). Podanie danych wymienionych w punktach </w:t>
      </w:r>
      <w:r w:rsidRPr="00D77A48">
        <w:rPr>
          <w:rFonts w:ascii="Calibri" w:eastAsia="Calibri" w:hAnsi="Calibri" w:cs="Narkisim"/>
          <w:b/>
          <w:color w:val="000000"/>
        </w:rPr>
        <w:t>3</w:t>
      </w:r>
      <w:r w:rsidRPr="00D77A48">
        <w:rPr>
          <w:rFonts w:ascii="Calibri" w:eastAsia="verdana, geneva" w:hAnsi="Calibri" w:cs="Narkisim"/>
          <w:b/>
          <w:color w:val="000000"/>
        </w:rPr>
        <w:t>b-</w:t>
      </w:r>
      <w:r w:rsidRPr="00D77A48">
        <w:rPr>
          <w:rFonts w:ascii="Calibri" w:eastAsia="Calibri" w:hAnsi="Calibri" w:cs="Narkisim"/>
          <w:b/>
          <w:color w:val="000000"/>
        </w:rPr>
        <w:t>3</w:t>
      </w:r>
      <w:r w:rsidRPr="00D77A48">
        <w:rPr>
          <w:rFonts w:ascii="Calibri" w:eastAsia="verdana, geneva" w:hAnsi="Calibri" w:cs="Narkisim"/>
          <w:b/>
          <w:color w:val="000000"/>
        </w:rPr>
        <w:t>d wymaga pisemnej zgody a konsekwencją braku zgody lub jej niewyra</w:t>
      </w:r>
      <w:r w:rsidRPr="00D77A48">
        <w:rPr>
          <w:rFonts w:ascii="Calibri" w:eastAsia="Calibri" w:hAnsi="Calibri" w:cs="Narkisim"/>
          <w:b/>
          <w:color w:val="000000"/>
        </w:rPr>
        <w:t>ż</w:t>
      </w:r>
      <w:r w:rsidRPr="00D77A48">
        <w:rPr>
          <w:rFonts w:ascii="Calibri" w:eastAsia="verdana, geneva" w:hAnsi="Calibri" w:cs="Narkisim"/>
          <w:b/>
          <w:color w:val="000000"/>
        </w:rPr>
        <w:t>enie skutkuje: brakiem publikacji osi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gni</w:t>
      </w:r>
      <w:r w:rsidRPr="00D77A48">
        <w:rPr>
          <w:rFonts w:ascii="Calibri" w:eastAsia="Calibri" w:hAnsi="Calibri" w:cs="Narkisim"/>
          <w:b/>
          <w:color w:val="000000"/>
        </w:rPr>
        <w:t>ęć</w:t>
      </w:r>
      <w:r w:rsidR="00CB250B">
        <w:rPr>
          <w:rFonts w:ascii="Calibri" w:eastAsia="verdana, geneva" w:hAnsi="Calibri" w:cs="Narkisim"/>
          <w:b/>
          <w:color w:val="000000"/>
        </w:rPr>
        <w:t xml:space="preserve"> ucznia</w:t>
      </w:r>
      <w:r w:rsidRPr="00D77A48">
        <w:rPr>
          <w:rFonts w:ascii="Calibri" w:eastAsia="verdana, geneva" w:hAnsi="Calibri" w:cs="Narkisim"/>
          <w:b/>
          <w:color w:val="000000"/>
        </w:rPr>
        <w:t>, zakazem udzia</w:t>
      </w:r>
      <w:r w:rsidRPr="00D77A48">
        <w:rPr>
          <w:rFonts w:ascii="Calibri" w:eastAsia="Calibri" w:hAnsi="Calibri" w:cs="Narkisim"/>
          <w:b/>
          <w:color w:val="000000"/>
        </w:rPr>
        <w:t>ł</w:t>
      </w:r>
      <w:r w:rsidRPr="00D77A48">
        <w:rPr>
          <w:rFonts w:ascii="Calibri" w:eastAsia="verdana, geneva" w:hAnsi="Calibri" w:cs="Narkisim"/>
          <w:b/>
          <w:color w:val="000000"/>
        </w:rPr>
        <w:t xml:space="preserve">u </w:t>
      </w:r>
      <w:r w:rsidR="008A3F03">
        <w:rPr>
          <w:rFonts w:ascii="Calibri" w:eastAsia="verdana, geneva" w:hAnsi="Calibri" w:cs="Narkisim"/>
          <w:b/>
          <w:color w:val="000000"/>
        </w:rPr>
        <w:br/>
      </w:r>
      <w:r w:rsidRPr="00D77A48">
        <w:rPr>
          <w:rFonts w:ascii="Calibri" w:eastAsia="verdana, geneva" w:hAnsi="Calibri" w:cs="Narkisim"/>
          <w:b/>
          <w:color w:val="000000"/>
        </w:rPr>
        <w:t>w konkursach i zawodach oraz brakiem mo</w:t>
      </w:r>
      <w:r w:rsidRPr="00D77A48">
        <w:rPr>
          <w:rFonts w:ascii="Calibri" w:eastAsia="Calibri" w:hAnsi="Calibri" w:cs="Narkisim"/>
          <w:b/>
          <w:color w:val="000000"/>
        </w:rPr>
        <w:t>ż</w:t>
      </w:r>
      <w:r w:rsidRPr="00D77A48">
        <w:rPr>
          <w:rFonts w:ascii="Calibri" w:eastAsia="verdana, geneva" w:hAnsi="Calibri" w:cs="Narkisim"/>
          <w:b/>
          <w:color w:val="000000"/>
        </w:rPr>
        <w:t>liwo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="00CB250B">
        <w:rPr>
          <w:rFonts w:ascii="Calibri" w:eastAsia="verdana, geneva" w:hAnsi="Calibri" w:cs="Narkisim"/>
          <w:b/>
          <w:color w:val="000000"/>
        </w:rPr>
        <w:t>ci odebrania ucznia</w:t>
      </w:r>
      <w:r w:rsidRPr="00D77A48">
        <w:rPr>
          <w:rFonts w:ascii="Calibri" w:eastAsia="verdana, geneva" w:hAnsi="Calibri" w:cs="Narkisim"/>
          <w:b/>
          <w:color w:val="000000"/>
        </w:rPr>
        <w:t xml:space="preserve"> ze </w:t>
      </w:r>
      <w:r w:rsidRPr="00D77A48">
        <w:rPr>
          <w:rFonts w:ascii="Calibri" w:eastAsia="Calibri" w:hAnsi="Calibri" w:cs="Narkisim"/>
          <w:b/>
          <w:color w:val="000000"/>
        </w:rPr>
        <w:t>ś</w:t>
      </w:r>
      <w:r w:rsidRPr="00D77A48">
        <w:rPr>
          <w:rFonts w:ascii="Calibri" w:eastAsia="verdana, geneva" w:hAnsi="Calibri" w:cs="Narkisim"/>
          <w:b/>
          <w:color w:val="000000"/>
        </w:rPr>
        <w:t xml:space="preserve">wietlicy </w:t>
      </w:r>
      <w:r w:rsidRPr="00E2722C">
        <w:rPr>
          <w:rFonts w:ascii="Calibri" w:eastAsia="verdana, geneva" w:hAnsi="Calibri" w:cs="Narkisim"/>
          <w:b/>
          <w:color w:val="000000"/>
        </w:rPr>
        <w:t>przez osob</w:t>
      </w:r>
      <w:r w:rsidRPr="00E2722C">
        <w:rPr>
          <w:rFonts w:ascii="Calibri" w:eastAsia="Calibri" w:hAnsi="Calibri" w:cs="Narkisim"/>
          <w:b/>
          <w:color w:val="000000"/>
        </w:rPr>
        <w:t>ę</w:t>
      </w:r>
      <w:r w:rsidRPr="00E2722C">
        <w:rPr>
          <w:rFonts w:ascii="Calibri" w:eastAsia="verdana, geneva" w:hAnsi="Calibri" w:cs="Narkisim"/>
          <w:b/>
          <w:color w:val="000000"/>
        </w:rPr>
        <w:t xml:space="preserve"> inn</w:t>
      </w:r>
      <w:r w:rsidRPr="00E2722C">
        <w:rPr>
          <w:rFonts w:ascii="Calibri" w:eastAsia="Calibri" w:hAnsi="Calibri" w:cs="Narkisim"/>
          <w:b/>
          <w:color w:val="000000"/>
        </w:rPr>
        <w:t>ą</w:t>
      </w:r>
      <w:r w:rsidRPr="00E2722C">
        <w:rPr>
          <w:rFonts w:ascii="Calibri" w:eastAsia="verdana, geneva" w:hAnsi="Calibri" w:cs="Narkisim"/>
          <w:b/>
          <w:color w:val="000000"/>
        </w:rPr>
        <w:t xml:space="preserve"> ni</w:t>
      </w:r>
      <w:r w:rsidRPr="00E2722C">
        <w:rPr>
          <w:rFonts w:ascii="Calibri" w:eastAsia="Calibri" w:hAnsi="Calibri" w:cs="Narkisim"/>
          <w:b/>
          <w:color w:val="000000"/>
        </w:rPr>
        <w:t>ż</w:t>
      </w:r>
      <w:r w:rsidRPr="00E2722C">
        <w:rPr>
          <w:rFonts w:ascii="Calibri" w:eastAsia="verdana, geneva" w:hAnsi="Calibri" w:cs="Narkisim"/>
          <w:b/>
          <w:color w:val="000000"/>
        </w:rPr>
        <w:t xml:space="preserve"> rodzice</w:t>
      </w:r>
      <w:r w:rsidR="00E2722C">
        <w:rPr>
          <w:rFonts w:ascii="Calibri" w:eastAsia="verdana, geneva" w:hAnsi="Calibri" w:cs="Narkisim"/>
          <w:b/>
          <w:color w:val="000000"/>
        </w:rPr>
        <w:t xml:space="preserve"> </w:t>
      </w:r>
      <w:r w:rsidR="00CB250B">
        <w:rPr>
          <w:rFonts w:ascii="Calibri" w:eastAsia="verdana, geneva" w:hAnsi="Calibri" w:cs="Narkisim"/>
          <w:b/>
          <w:color w:val="000000"/>
        </w:rPr>
        <w:t>/opiekunowie prawni.</w:t>
      </w:r>
    </w:p>
    <w:p w:rsidR="006F418F" w:rsidRPr="00D77A48" w:rsidRDefault="006F418F" w:rsidP="006F418F">
      <w:pPr>
        <w:spacing w:after="120"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9. Przekazane przez Pani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>/Pana dane nie b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d</w:t>
      </w:r>
      <w:r w:rsidRPr="00D77A48">
        <w:rPr>
          <w:rFonts w:ascii="Calibri" w:eastAsia="Calibri" w:hAnsi="Calibri" w:cs="Narkisim"/>
          <w:b/>
          <w:color w:val="000000"/>
        </w:rPr>
        <w:t>ą</w:t>
      </w:r>
      <w:r w:rsidRPr="00D77A48">
        <w:rPr>
          <w:rFonts w:ascii="Calibri" w:eastAsia="verdana, geneva" w:hAnsi="Calibri" w:cs="Narkisim"/>
          <w:b/>
          <w:color w:val="000000"/>
        </w:rPr>
        <w:t xml:space="preserve"> przetwarzane w spos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b zautomatyzowany w tym r</w:t>
      </w:r>
      <w:r w:rsidRPr="00D77A48">
        <w:rPr>
          <w:rFonts w:ascii="Calibri" w:eastAsia="Calibri" w:hAnsi="Calibri" w:cs="Narkisim"/>
          <w:b/>
          <w:color w:val="000000"/>
        </w:rPr>
        <w:t>ó</w:t>
      </w:r>
      <w:r w:rsidRPr="00D77A48">
        <w:rPr>
          <w:rFonts w:ascii="Calibri" w:eastAsia="verdana, geneva" w:hAnsi="Calibri" w:cs="Narkisim"/>
          <w:b/>
          <w:color w:val="000000"/>
        </w:rPr>
        <w:t>wnie</w:t>
      </w:r>
      <w:r w:rsidRPr="00D77A48">
        <w:rPr>
          <w:rFonts w:ascii="Calibri" w:eastAsia="Calibri" w:hAnsi="Calibri" w:cs="Narkisim"/>
          <w:b/>
          <w:color w:val="000000"/>
        </w:rPr>
        <w:t>ż</w:t>
      </w:r>
      <w:r w:rsidRPr="00D77A48">
        <w:rPr>
          <w:rFonts w:ascii="Calibri" w:eastAsia="verdana, geneva" w:hAnsi="Calibri" w:cs="Narkisim"/>
          <w:b/>
          <w:color w:val="000000"/>
        </w:rPr>
        <w:t xml:space="preserve"> w formie profilowania.</w:t>
      </w:r>
    </w:p>
    <w:p w:rsidR="006F418F" w:rsidRPr="00D77A48" w:rsidRDefault="006F418F" w:rsidP="006F418F">
      <w:pPr>
        <w:spacing w:before="100" w:beforeAutospacing="1" w:after="100" w:afterAutospacing="1"/>
        <w:contextualSpacing/>
        <w:jc w:val="both"/>
        <w:rPr>
          <w:rFonts w:ascii="Calibri" w:hAnsi="Calibri" w:cs="Narkisim"/>
          <w:b/>
        </w:rPr>
      </w:pPr>
      <w:r w:rsidRPr="00D77A48">
        <w:rPr>
          <w:rFonts w:ascii="Calibri" w:eastAsia="verdana, geneva" w:hAnsi="Calibri" w:cs="Narkisim"/>
          <w:b/>
          <w:color w:val="000000"/>
        </w:rPr>
        <w:t>10. Tre</w:t>
      </w:r>
      <w:r w:rsidRPr="00D77A48">
        <w:rPr>
          <w:rFonts w:ascii="Calibri" w:eastAsia="Calibri" w:hAnsi="Calibri" w:cs="Narkisim"/>
          <w:b/>
          <w:color w:val="000000"/>
        </w:rPr>
        <w:t>ść</w:t>
      </w:r>
      <w:r w:rsidRPr="00D77A48">
        <w:rPr>
          <w:rFonts w:ascii="Calibri" w:eastAsia="verdana, geneva" w:hAnsi="Calibri" w:cs="Narkisim"/>
          <w:b/>
          <w:color w:val="000000"/>
        </w:rPr>
        <w:t xml:space="preserve"> powy</w:t>
      </w:r>
      <w:r w:rsidRPr="00D77A48">
        <w:rPr>
          <w:rFonts w:ascii="Calibri" w:eastAsia="Calibri" w:hAnsi="Calibri" w:cs="Narkisim"/>
          <w:b/>
          <w:color w:val="000000"/>
        </w:rPr>
        <w:t>ż</w:t>
      </w:r>
      <w:r w:rsidRPr="00D77A48">
        <w:rPr>
          <w:rFonts w:ascii="Calibri" w:eastAsia="verdana, geneva" w:hAnsi="Calibri" w:cs="Narkisim"/>
          <w:b/>
          <w:color w:val="000000"/>
        </w:rPr>
        <w:t xml:space="preserve">szej klauzuli informacyjnej </w:t>
      </w:r>
      <w:r w:rsidR="00CB250B">
        <w:rPr>
          <w:rFonts w:ascii="Calibri" w:eastAsia="verdana, geneva" w:hAnsi="Calibri" w:cs="Narkisim"/>
          <w:b/>
          <w:color w:val="000000"/>
        </w:rPr>
        <w:t xml:space="preserve">jest </w:t>
      </w:r>
      <w:r w:rsidRPr="00D77A48">
        <w:rPr>
          <w:rFonts w:ascii="Calibri" w:eastAsia="verdana, geneva" w:hAnsi="Calibri" w:cs="Narkisim"/>
          <w:b/>
          <w:color w:val="000000"/>
        </w:rPr>
        <w:t>dost</w:t>
      </w:r>
      <w:r w:rsidRPr="00D77A48">
        <w:rPr>
          <w:rFonts w:ascii="Calibri" w:eastAsia="Calibri" w:hAnsi="Calibri" w:cs="Narkisim"/>
          <w:b/>
          <w:color w:val="000000"/>
        </w:rPr>
        <w:t>ę</w:t>
      </w:r>
      <w:r w:rsidRPr="00D77A48">
        <w:rPr>
          <w:rFonts w:ascii="Calibri" w:eastAsia="verdana, geneva" w:hAnsi="Calibri" w:cs="Narkisim"/>
          <w:b/>
          <w:color w:val="000000"/>
        </w:rPr>
        <w:t>pna</w:t>
      </w:r>
      <w:r w:rsidR="00BF4CA8">
        <w:rPr>
          <w:rFonts w:ascii="Calibri" w:eastAsia="verdana, geneva" w:hAnsi="Calibri" w:cs="Narkisim"/>
          <w:b/>
          <w:color w:val="000000"/>
        </w:rPr>
        <w:t xml:space="preserve"> na </w:t>
      </w:r>
      <w:r w:rsidR="008A3F03" w:rsidRPr="00E2722C">
        <w:rPr>
          <w:rFonts w:ascii="Calibri" w:eastAsia="verdana, geneva" w:hAnsi="Calibri" w:cs="Narkisim"/>
          <w:b/>
          <w:color w:val="000000"/>
        </w:rPr>
        <w:t xml:space="preserve">stronie www.zsprzedecz.pl </w:t>
      </w:r>
      <w:r w:rsidR="008A3F03" w:rsidRPr="00E2722C">
        <w:rPr>
          <w:rFonts w:ascii="Calibri" w:eastAsia="verdana, geneva" w:hAnsi="Calibri" w:cs="Narkisim"/>
          <w:b/>
          <w:color w:val="000000"/>
        </w:rPr>
        <w:br/>
        <w:t>i</w:t>
      </w:r>
      <w:r w:rsidR="00BF4CA8" w:rsidRPr="00E2722C">
        <w:rPr>
          <w:rFonts w:ascii="Calibri" w:eastAsia="verdana, geneva" w:hAnsi="Calibri" w:cs="Narkisim"/>
          <w:b/>
          <w:color w:val="000000"/>
        </w:rPr>
        <w:t xml:space="preserve"> na tablicy ogłoszeń</w:t>
      </w:r>
      <w:bookmarkStart w:id="0" w:name="_GoBack"/>
      <w:bookmarkEnd w:id="0"/>
      <w:r w:rsidR="008A3F03" w:rsidRPr="00E2722C">
        <w:rPr>
          <w:rFonts w:ascii="Calibri" w:eastAsia="verdana, geneva" w:hAnsi="Calibri" w:cs="Narkisim"/>
          <w:b/>
          <w:color w:val="000000"/>
        </w:rPr>
        <w:t>.</w:t>
      </w:r>
    </w:p>
    <w:p w:rsidR="00676843" w:rsidRDefault="00676843"/>
    <w:sectPr w:rsidR="00676843" w:rsidSect="0001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 geneva">
    <w:altName w:val="Verdana"/>
    <w:charset w:val="00"/>
    <w:family w:val="auto"/>
    <w:pitch w:val="default"/>
    <w:sig w:usb0="00000000" w:usb1="00000000" w:usb2="00000000" w:usb3="00000000" w:csb0="0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843"/>
    <w:rsid w:val="000109F3"/>
    <w:rsid w:val="0005023D"/>
    <w:rsid w:val="000C15E5"/>
    <w:rsid w:val="00104632"/>
    <w:rsid w:val="001D3755"/>
    <w:rsid w:val="002274B2"/>
    <w:rsid w:val="004B183D"/>
    <w:rsid w:val="00676843"/>
    <w:rsid w:val="006C5F3B"/>
    <w:rsid w:val="006F418F"/>
    <w:rsid w:val="007647A3"/>
    <w:rsid w:val="00846259"/>
    <w:rsid w:val="008A2BF8"/>
    <w:rsid w:val="008A3F03"/>
    <w:rsid w:val="009E570D"/>
    <w:rsid w:val="00A55898"/>
    <w:rsid w:val="00BF4CA8"/>
    <w:rsid w:val="00CB250B"/>
    <w:rsid w:val="00CE7814"/>
    <w:rsid w:val="00E2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8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rzedecz.pl" TargetMode="External"/><Relationship Id="rId4" Type="http://schemas.openxmlformats.org/officeDocument/2006/relationships/hyperlink" Target="mailto:sekretariat@zs.prze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</dc:creator>
  <cp:lastModifiedBy>X</cp:lastModifiedBy>
  <cp:revision>2</cp:revision>
  <dcterms:created xsi:type="dcterms:W3CDTF">2019-05-21T21:05:00Z</dcterms:created>
  <dcterms:modified xsi:type="dcterms:W3CDTF">2019-05-21T21:05:00Z</dcterms:modified>
</cp:coreProperties>
</file>