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1" w:rsidRDefault="0035569B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8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800000"/>
          <w:sz w:val="24"/>
        </w:rPr>
        <w:t>KLAUZULA INFORMACYJNA DLA RODZICÓW/PRAWNYCH OPIEKUNÓW UCZNIÓW</w:t>
      </w:r>
      <w:r w:rsidRPr="00730B88">
        <w:rPr>
          <w:rFonts w:ascii="Times New Roman" w:eastAsia="Calibri" w:hAnsi="Times New Roman" w:cs="Times New Roman"/>
          <w:sz w:val="24"/>
        </w:rPr>
        <w:br/>
        <w:t xml:space="preserve"> </w:t>
      </w:r>
      <w:r w:rsidRPr="00730B88">
        <w:rPr>
          <w:rFonts w:ascii="Times New Roman" w:eastAsia="Calibri" w:hAnsi="Times New Roman" w:cs="Times New Roman"/>
          <w:b/>
          <w:color w:val="800000"/>
          <w:sz w:val="24"/>
        </w:rPr>
        <w:t xml:space="preserve">Szkoła Podstawowa im. Władysława Umińskiego w Przedczu </w:t>
      </w:r>
    </w:p>
    <w:p w:rsidR="00730B88" w:rsidRPr="00730B88" w:rsidRDefault="00730B8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800000"/>
          <w:sz w:val="24"/>
        </w:rPr>
      </w:pP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Zgodnie z art. 13 ust. 1 i ust. 2 ogólnego rozporządzenia o ochronie danych osobowych 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z dnia 27 kwietnia 2016r. (Dz. Urz. UE L 119 z 04.05.2016) informuję, iż:</w:t>
      </w: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1. Administratorem danych osobowych ucznia i jego rodziców/prawnych opiekunów jest Szkoła Podstawowa im. W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>ładysława Umińskiego w Przedczu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,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u</w:t>
      </w:r>
      <w:r w:rsidR="00EC1ECC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l. Szkolna 5, 62-635 Przedecz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reprezentowana przez dyrektora.</w:t>
      </w:r>
    </w:p>
    <w:p w:rsidR="005713C4" w:rsidRPr="00730B88" w:rsidRDefault="00EC1ECC" w:rsidP="00730B88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2. </w:t>
      </w:r>
      <w:r w:rsidR="00730B88" w:rsidRPr="00730B88">
        <w:rPr>
          <w:rFonts w:ascii="Times New Roman" w:hAnsi="Times New Roman" w:cs="Times New Roman"/>
          <w:b/>
          <w:sz w:val="24"/>
          <w:szCs w:val="24"/>
        </w:rPr>
        <w:t>Kontakt z Inspektorem</w:t>
      </w:r>
      <w:r w:rsidR="005713C4" w:rsidRPr="00730B88">
        <w:rPr>
          <w:rFonts w:ascii="Times New Roman" w:hAnsi="Times New Roman" w:cs="Times New Roman"/>
          <w:b/>
          <w:sz w:val="24"/>
          <w:szCs w:val="24"/>
        </w:rPr>
        <w:t xml:space="preserve"> Ochrony Danych Osobo</w:t>
      </w:r>
      <w:r w:rsidR="00AE1C6F" w:rsidRPr="00730B88">
        <w:rPr>
          <w:rFonts w:ascii="Times New Roman" w:hAnsi="Times New Roman" w:cs="Times New Roman"/>
          <w:b/>
          <w:sz w:val="24"/>
          <w:szCs w:val="24"/>
        </w:rPr>
        <w:t>wych</w:t>
      </w:r>
      <w:r w:rsidR="007B7D7D">
        <w:rPr>
          <w:rFonts w:ascii="Times New Roman" w:hAnsi="Times New Roman" w:cs="Times New Roman"/>
          <w:b/>
          <w:sz w:val="24"/>
          <w:szCs w:val="24"/>
        </w:rPr>
        <w:t>:</w:t>
      </w:r>
      <w:r w:rsidR="00AE1C6F" w:rsidRPr="0073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B88" w:rsidRPr="00730B88">
        <w:rPr>
          <w:rFonts w:ascii="Times New Roman" w:hAnsi="Times New Roman" w:cs="Times New Roman"/>
          <w:b/>
          <w:sz w:val="24"/>
          <w:szCs w:val="24"/>
        </w:rPr>
        <w:t xml:space="preserve">Agnieszka Janicka, </w:t>
      </w:r>
      <w:r w:rsidR="005713C4" w:rsidRPr="00730B8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4" w:history="1">
        <w:r w:rsidR="00730B88" w:rsidRPr="00730B88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sekretariat@zsprzedecz.pl</w:t>
        </w:r>
      </w:hyperlink>
      <w:r w:rsidR="007B4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B88" w:rsidRPr="00730B88">
        <w:rPr>
          <w:rFonts w:ascii="Times New Roman" w:hAnsi="Times New Roman" w:cs="Times New Roman"/>
          <w:b/>
          <w:sz w:val="24"/>
          <w:szCs w:val="24"/>
        </w:rPr>
        <w:t>lub tradycyjnie pod adresem jak w pkt. 1.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3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. Dane osobowe przetwarzane są w następujących celach:</w:t>
      </w: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a) dane osobowe ucznia wraz z powiązanymi z nim danymi rodzica/prawnego opiekuna 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w celu realizacji zadań dydaktycznych, wychowawczych i opiekuńc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zych, zgodnie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z: Ustawą z dnia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7 września 1991r. o systemie oświaty, Ustawą z dnia 14 gr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udnia 2016r. - Prawo oświatowe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i wydanymi na ich podstawie rozporządzeniami odpowie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dnich ministrów, Ustawą z dnia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10 maja 2018r. o ochronie danych osobowych oraz </w:t>
      </w:r>
      <w:r w:rsidR="007B41FD">
        <w:rPr>
          <w:rFonts w:ascii="Times New Roman" w:eastAsia="Calibri" w:hAnsi="Times New Roman" w:cs="Times New Roman"/>
          <w:b/>
          <w:color w:val="000000"/>
          <w:sz w:val="24"/>
        </w:rPr>
        <w:br/>
        <w:t xml:space="preserve">na podstawie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art. 6 ust. 1 lit. c ogólnego rozporządzenia o ochronie danych osobowych </w:t>
      </w:r>
      <w:r w:rsidR="007B41FD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z dnia 27 kwietnia 2016r. – RODO; </w:t>
      </w: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b) </w:t>
      </w:r>
      <w:r w:rsidR="007B7D7D" w:rsidRPr="007B7D7D">
        <w:rPr>
          <w:rFonts w:ascii="Times New Roman" w:eastAsia="Calibri" w:hAnsi="Times New Roman" w:cs="Times New Roman"/>
          <w:b/>
          <w:color w:val="000000"/>
          <w:sz w:val="24"/>
        </w:rPr>
        <w:t>dane osobowe ucznia związane z promocją placówki</w:t>
      </w:r>
      <w:r w:rsidR="007B7D7D">
        <w:rPr>
          <w:rFonts w:ascii="Times New Roman" w:eastAsia="Calibri" w:hAnsi="Times New Roman" w:cs="Times New Roman"/>
          <w:b/>
          <w:color w:val="000000"/>
          <w:sz w:val="24"/>
        </w:rPr>
        <w:t xml:space="preserve">,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dane osobowe ucznia związane z udziałem dziecka w konkursach i zawodach organizowanych w szkole i poza nią </w:t>
      </w:r>
      <w:r w:rsidR="007B7D7D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na podstawie podpisanej zgody, zgodnie z art. 6 ust. 1 lit. a ogólnego rozporządzenia </w:t>
      </w:r>
      <w:r w:rsidR="007B7D7D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o ochronie danych osobowych z dnia 27 kwietnia 2016r. – RODO (jeżeli to Panią/Pana dotyczy);</w:t>
      </w: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c) wizerunek oraz osiągnięcia dziecka w celu publikacji w materiałach publikowanych lub autoryzowanych przez szkołę w prasie lokalnej, telewizji oraz na stronie internetowej szkoły na podstawie podpisanej zgody, zgodnie z art. 6 ust. 1 lit. a ogólnego rozporządzenia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br/>
        <w:t>o ochronie danych osobowych z dnia 27 kwietnia 2016r. – RODO (jeżeli to Panią/Pana dotyczy);</w:t>
      </w:r>
    </w:p>
    <w:p w:rsidR="00D77C01" w:rsidRPr="00730B88" w:rsidRDefault="0035569B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d) dane osobowe osoby niebędącej rodzicem/prawnym opiekunem odbierającej dziecko 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br/>
        <w:t xml:space="preserve">ze szkoły na podstawie podpisanej zgody, zgodnie z art. 6 ust. 1 lit. a ogólnego rozporządzenia o ochronie danych osobowych z dnia 27 kwietnia 2016r. – RODO (jeżeli 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to Panią/Pana dotyczy).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4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Gmina Przedecz, ubezpieczyciel na podstawie wniosku zgłoszenia szkody, firma </w:t>
      </w:r>
      <w:proofErr w:type="spellStart"/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Vulcan</w:t>
      </w:r>
      <w:proofErr w:type="spellEnd"/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 na podstawie umowy powierzenia danych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i inne na wniosek np. Sąd, MOPS. 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5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. Dane osobowe ucznia i jego rodziców/prawnych opiekunów nie będą przekazywane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br/>
        <w:t>do państwa trzeciego/organizacji międzynarodowej poza obszar działania RODO.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6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. Przekazane dane osobowe będą przechowywane w różnych okresach czasu w oparciu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br/>
        <w:t>o Instrukcję Kancelaryjną na podstawie: Ustawy z dnia 14 lipca 1983r. o narodowym zasobie archiwalnym i archiwach oraz Rozporządzenia Ministra Kul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tury z dnia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16 września 2002r.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w sprawie postępowania z dokumentacją, zasad jej klasyfikowania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i kwalifikowania oraz zasad i trybu przekazywania materiałów archiwalnych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br/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do archiwów państwowych.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7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. Posiada Pani/Pan prawo dostępu do treści danych dziecka i powiązanych z nimi danych rodzica/prawnego opiekuna oraz prawo ich sprostowania, usunięcia, ograniczenia przetwarzania, prawo do przenoszenia danych, pra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wo wniesienia sprzeciwu, prawo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do cofnięcia zgody (jeżeli przetwarzanie 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odbywa się na podstawie zgody)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w dowolnym momencie bez wpływu na zgodność z prawem przetwarzania, którego dokonano na podstawie zgody przed jej cofnięciem. Wszystkie wymienione prawa wymagają pisemnej formy (np. zgody, oświadczenia, itp.). 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8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. Ma Pani/Pan prawo wniesienia skargi do organu nadzorczego, gdy uzna Pani/Pan,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br/>
        <w:t>iż przetwarzanie danych osobowych dotyczących ucznia i jego rodziców lub osób odbierających dzieci ze szkoły narusza przepisy ogólnego rozporządzenia o ochronie danych osobowych z dnia 27 kwietnia 2016r. 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9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. Podanie przez Panią/Pana danych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 osobowych wymienionych w pkt. 3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a jest wymogiem ustawowym. Jest Pani/Pan zobowiązana(y) do ich podania a konsekwencją niepodania danych osobowych będzie niewpisanie ucznia do Ewidencji Uczniów szkoły (czyli nieprzyjęcie ucznia). Podanie danych wymienionych w punkta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ch 3b-3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d wymaga pisemnej zgody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a konsekwencja braku zgody lub jej niewyrażenia skutkuje: brakiem publikacji osiągnięć ucznia, zakazem udziału w konkursach i zawodach oraz brakiem możliwości odebrania dziecka ze szkoły przez osobę inną niż rodzice. 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10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. Przekazane przez Panią/Pana dane nie będą przetwa</w:t>
      </w:r>
      <w:r w:rsid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rzane w sposób zautomatyzowany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w tym również w formie profilowania. </w:t>
      </w:r>
    </w:p>
    <w:p w:rsidR="00D77C01" w:rsidRPr="00730B88" w:rsidRDefault="00EC1EC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>11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>.</w:t>
      </w:r>
      <w:r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35569B" w:rsidRPr="00730B88">
        <w:rPr>
          <w:rFonts w:ascii="Times New Roman" w:eastAsia="Calibri" w:hAnsi="Times New Roman" w:cs="Times New Roman"/>
          <w:b/>
          <w:color w:val="000000"/>
          <w:sz w:val="24"/>
        </w:rPr>
        <w:t xml:space="preserve">Treść powyższej klauzuli informacyjnej będzie dostępna na stronie szkoły </w:t>
      </w:r>
      <w:r w:rsidR="00B4496F" w:rsidRPr="00730B88">
        <w:rPr>
          <w:rFonts w:ascii="Times New Roman" w:eastAsia="Calibri" w:hAnsi="Times New Roman" w:cs="Times New Roman"/>
          <w:b/>
          <w:color w:val="000000"/>
          <w:sz w:val="24"/>
        </w:rPr>
        <w:t>www.zsprzedecz.pl</w:t>
      </w:r>
    </w:p>
    <w:p w:rsidR="00D77C01" w:rsidRDefault="00D77C01">
      <w:pPr>
        <w:rPr>
          <w:rFonts w:ascii="Calibri" w:eastAsia="Calibri" w:hAnsi="Calibri" w:cs="Calibri"/>
          <w:sz w:val="24"/>
        </w:rPr>
      </w:pPr>
    </w:p>
    <w:sectPr w:rsidR="00D77C01" w:rsidSect="004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7C01"/>
    <w:rsid w:val="000E785C"/>
    <w:rsid w:val="001A6B45"/>
    <w:rsid w:val="0035569B"/>
    <w:rsid w:val="003B7246"/>
    <w:rsid w:val="00481BA3"/>
    <w:rsid w:val="005100E9"/>
    <w:rsid w:val="005713C4"/>
    <w:rsid w:val="00730B88"/>
    <w:rsid w:val="007B41FD"/>
    <w:rsid w:val="007B7D7D"/>
    <w:rsid w:val="00881641"/>
    <w:rsid w:val="009D0C6D"/>
    <w:rsid w:val="00A04390"/>
    <w:rsid w:val="00A748BC"/>
    <w:rsid w:val="00AE1C6F"/>
    <w:rsid w:val="00B4496F"/>
    <w:rsid w:val="00D77C01"/>
    <w:rsid w:val="00E475EB"/>
    <w:rsid w:val="00EC1ECC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przed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X</cp:lastModifiedBy>
  <cp:revision>2</cp:revision>
  <cp:lastPrinted>2018-09-03T05:23:00Z</cp:lastPrinted>
  <dcterms:created xsi:type="dcterms:W3CDTF">2019-01-28T16:49:00Z</dcterms:created>
  <dcterms:modified xsi:type="dcterms:W3CDTF">2019-01-28T16:49:00Z</dcterms:modified>
</cp:coreProperties>
</file>