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C3" w:rsidRPr="00B947C3" w:rsidRDefault="00B947C3" w:rsidP="00B947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B947C3">
        <w:rPr>
          <w:rFonts w:ascii="Georgia" w:eastAsia="Times New Roman" w:hAnsi="Georgia" w:cs="Times New Roman"/>
          <w:b/>
          <w:bCs/>
          <w:color w:val="333399"/>
          <w:sz w:val="28"/>
          <w:szCs w:val="28"/>
          <w:lang w:eastAsia="pl-PL"/>
        </w:rPr>
        <w:t>Prezydium Rady Rodziców 2016-2017</w:t>
      </w:r>
    </w:p>
    <w:p w:rsidR="00B947C3" w:rsidRPr="00B947C3" w:rsidRDefault="00B947C3" w:rsidP="00B947C3">
      <w:pPr>
        <w:shd w:val="clear" w:color="auto" w:fill="FFFFFF"/>
        <w:spacing w:before="120" w:after="120" w:line="225" w:lineRule="atLeast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947C3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pl-PL"/>
        </w:rPr>
        <w:t>Przewodniczący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 -  Jarosław </w:t>
      </w:r>
      <w:proofErr w:type="spellStart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Borzęda</w:t>
      </w:r>
      <w:proofErr w:type="spellEnd"/>
    </w:p>
    <w:p w:rsidR="00B947C3" w:rsidRPr="00B947C3" w:rsidRDefault="00B947C3" w:rsidP="00B947C3">
      <w:pPr>
        <w:shd w:val="clear" w:color="auto" w:fill="FFFFFF"/>
        <w:spacing w:before="120" w:after="120" w:line="225" w:lineRule="atLeast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947C3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pl-PL"/>
        </w:rPr>
        <w:t>Sekretarz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 -  Sylwia Barańska</w:t>
      </w:r>
    </w:p>
    <w:p w:rsidR="00B947C3" w:rsidRPr="00B947C3" w:rsidRDefault="00B947C3" w:rsidP="00B947C3">
      <w:pPr>
        <w:shd w:val="clear" w:color="auto" w:fill="FFFFFF"/>
        <w:spacing w:before="120" w:after="120" w:line="225" w:lineRule="atLeast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947C3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pl-PL"/>
        </w:rPr>
        <w:t>Skarbnik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 -  Alicja </w:t>
      </w:r>
      <w:proofErr w:type="spellStart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Czyżnikowska</w:t>
      </w:r>
      <w:proofErr w:type="spellEnd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</w:r>
      <w:r w:rsidRPr="00B947C3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pl-PL"/>
        </w:rPr>
        <w:t>Członkowie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 - Przewodniczący trójek klasowych :</w:t>
      </w:r>
    </w:p>
    <w:p w:rsidR="00B947C3" w:rsidRDefault="00B947C3" w:rsidP="00B947C3">
      <w:pPr>
        <w:shd w:val="clear" w:color="auto" w:fill="FFFFFF"/>
        <w:spacing w:before="120" w:after="120" w:line="225" w:lineRule="atLeast"/>
        <w:rPr>
          <w:rFonts w:ascii="Georgia" w:eastAsia="Times New Roman" w:hAnsi="Georgia" w:cs="Arial"/>
          <w:color w:val="000000"/>
          <w:sz w:val="28"/>
          <w:szCs w:val="28"/>
          <w:lang w:eastAsia="pl-PL"/>
        </w:rPr>
      </w:pP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1. Wiśniewska Joanna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2. Płocha Wioletta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3. Cieślińska Katarzyna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4. Jaworska Karolina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5. Wasilewska Monika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6. Zielonka Edyta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 xml:space="preserve">7. </w:t>
      </w:r>
      <w:proofErr w:type="spellStart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Zwirydowska</w:t>
      </w:r>
      <w:proofErr w:type="spellEnd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 Józefa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8. Białkowska Gawrysiak Katarzyna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9. Wardzińska Agnieszka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 xml:space="preserve">10. </w:t>
      </w:r>
      <w:proofErr w:type="spellStart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Czyżnikowska</w:t>
      </w:r>
      <w:proofErr w:type="spellEnd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 Alicja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11. Kaczmarek Barbara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12. Bińkowska Arleta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 xml:space="preserve">13. </w:t>
      </w:r>
      <w:proofErr w:type="spellStart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Stypuła</w:t>
      </w:r>
      <w:proofErr w:type="spellEnd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 Renata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14. Król Beata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15. Skoczylas Beata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 xml:space="preserve">16. </w:t>
      </w:r>
      <w:proofErr w:type="spellStart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Borzęda</w:t>
      </w:r>
      <w:proofErr w:type="spellEnd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 xml:space="preserve"> Jarosław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17. Grabowska Jolanta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18. Andrzejczak Beata</w:t>
      </w:r>
    </w:p>
    <w:p w:rsidR="00B947C3" w:rsidRPr="00B947C3" w:rsidRDefault="00B947C3" w:rsidP="00B947C3">
      <w:pPr>
        <w:shd w:val="clear" w:color="auto" w:fill="FFFFFF"/>
        <w:spacing w:before="120" w:after="120" w:line="225" w:lineRule="atLeast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:rsidR="00B947C3" w:rsidRPr="00B947C3" w:rsidRDefault="00B947C3" w:rsidP="00B947C3">
      <w:pPr>
        <w:shd w:val="clear" w:color="auto" w:fill="FFFFFF"/>
        <w:spacing w:before="120" w:after="120" w:line="225" w:lineRule="atLeast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947C3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pl-PL"/>
        </w:rPr>
        <w:t>Komisja Rewizyjna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Beata Andrzejczak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 xml:space="preserve">Edyta </w:t>
      </w:r>
      <w:proofErr w:type="spellStart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t>Ostruszka</w:t>
      </w:r>
      <w:proofErr w:type="spellEnd"/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Dorota Mizerska</w:t>
      </w:r>
      <w:r w:rsidRPr="00B947C3">
        <w:rPr>
          <w:rFonts w:ascii="Georgia" w:eastAsia="Times New Roman" w:hAnsi="Georgia" w:cs="Arial"/>
          <w:color w:val="000000"/>
          <w:sz w:val="28"/>
          <w:szCs w:val="28"/>
          <w:lang w:eastAsia="pl-PL"/>
        </w:rPr>
        <w:br/>
        <w:t>Dopierała Ilona</w:t>
      </w:r>
    </w:p>
    <w:p w:rsidR="003805EE" w:rsidRDefault="003805EE"/>
    <w:sectPr w:rsidR="003805EE" w:rsidSect="0038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7C3"/>
    <w:rsid w:val="00374987"/>
    <w:rsid w:val="003805EE"/>
    <w:rsid w:val="00B947C3"/>
    <w:rsid w:val="00DF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47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>TOSHIBA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2017-08-08T13:14:00Z</dcterms:created>
  <dcterms:modified xsi:type="dcterms:W3CDTF">2017-08-08T13:15:00Z</dcterms:modified>
</cp:coreProperties>
</file>