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2B58" w14:textId="77777777" w:rsidR="0085593D" w:rsidRDefault="0085593D" w:rsidP="0085593D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B3536D0" wp14:editId="63847E16">
                <wp:extent cx="4632960" cy="982980"/>
                <wp:effectExtent l="9525" t="9525" r="4381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32960" cy="982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6CB135" w14:textId="77777777" w:rsidR="0085593D" w:rsidRPr="0085593D" w:rsidRDefault="0085593D" w:rsidP="0085593D">
                            <w:pPr>
                              <w:jc w:val="center"/>
                              <w:rPr>
                                <w:rFonts w:ascii="Cambria" w:eastAsia="Cambria" w:hAnsi="Cambria"/>
                                <w:b/>
                                <w:bCs/>
                                <w:color w:val="323E4F" w:themeColor="text2" w:themeShade="BF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593D">
                              <w:rPr>
                                <w:rFonts w:ascii="Cambria" w:eastAsia="Cambria" w:hAnsi="Cambria"/>
                                <w:b/>
                                <w:bCs/>
                                <w:color w:val="323E4F" w:themeColor="text2" w:themeShade="BF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KALENDARZ</w:t>
                            </w:r>
                          </w:p>
                          <w:p w14:paraId="6DD6EF54" w14:textId="6F4B0151" w:rsidR="0085593D" w:rsidRPr="0085593D" w:rsidRDefault="0085593D" w:rsidP="0085593D">
                            <w:pPr>
                              <w:jc w:val="center"/>
                              <w:rPr>
                                <w:rFonts w:ascii="Cambria" w:eastAsia="Cambria" w:hAnsi="Cambria"/>
                                <w:b/>
                                <w:bCs/>
                                <w:color w:val="323E4F" w:themeColor="text2" w:themeShade="BF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593D">
                              <w:rPr>
                                <w:rFonts w:ascii="Cambria" w:eastAsia="Cambria" w:hAnsi="Cambria"/>
                                <w:b/>
                                <w:bCs/>
                                <w:color w:val="323E4F" w:themeColor="text2" w:themeShade="BF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ROKU SZKOLNEGO 202</w:t>
                            </w:r>
                            <w:r>
                              <w:rPr>
                                <w:rFonts w:ascii="Cambria" w:eastAsia="Cambria" w:hAnsi="Cambria"/>
                                <w:b/>
                                <w:bCs/>
                                <w:color w:val="323E4F" w:themeColor="text2" w:themeShade="BF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85593D">
                              <w:rPr>
                                <w:rFonts w:ascii="Cambria" w:eastAsia="Cambria" w:hAnsi="Cambria"/>
                                <w:b/>
                                <w:bCs/>
                                <w:color w:val="323E4F" w:themeColor="text2" w:themeShade="BF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/202</w:t>
                            </w:r>
                            <w:r>
                              <w:rPr>
                                <w:rFonts w:ascii="Cambria" w:eastAsia="Cambria" w:hAnsi="Cambria"/>
                                <w:b/>
                                <w:bCs/>
                                <w:color w:val="323E4F" w:themeColor="text2" w:themeShade="BF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Bottom">
                          <a:avLst>
                            <a:gd name="adj" fmla="val 6808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3536D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64.8pt;height:7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" filled="f" stroked="f">
                <o:lock v:ext="edit" shapetype="t"/>
                <v:textbox style="mso-fit-shape-to-text:t">
                  <w:txbxContent>
                    <w:p w14:paraId="1D6CB135" w14:textId="77777777" w:rsidR="0085593D" w:rsidRPr="0085593D" w:rsidRDefault="0085593D" w:rsidP="0085593D">
                      <w:pPr>
                        <w:jc w:val="center"/>
                        <w:rPr>
                          <w:rFonts w:ascii="Cambria" w:eastAsia="Cambria" w:hAnsi="Cambria"/>
                          <w:b/>
                          <w:bCs/>
                          <w:color w:val="323E4F" w:themeColor="text2" w:themeShade="BF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593D">
                        <w:rPr>
                          <w:rFonts w:ascii="Cambria" w:eastAsia="Cambria" w:hAnsi="Cambria"/>
                          <w:b/>
                          <w:bCs/>
                          <w:color w:val="323E4F" w:themeColor="text2" w:themeShade="BF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KALENDARZ</w:t>
                      </w:r>
                    </w:p>
                    <w:p w14:paraId="6DD6EF54" w14:textId="6F4B0151" w:rsidR="0085593D" w:rsidRPr="0085593D" w:rsidRDefault="0085593D" w:rsidP="0085593D">
                      <w:pPr>
                        <w:jc w:val="center"/>
                        <w:rPr>
                          <w:rFonts w:ascii="Cambria" w:eastAsia="Cambria" w:hAnsi="Cambria"/>
                          <w:b/>
                          <w:bCs/>
                          <w:color w:val="323E4F" w:themeColor="text2" w:themeShade="BF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593D">
                        <w:rPr>
                          <w:rFonts w:ascii="Cambria" w:eastAsia="Cambria" w:hAnsi="Cambria"/>
                          <w:b/>
                          <w:bCs/>
                          <w:color w:val="323E4F" w:themeColor="text2" w:themeShade="BF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ROKU SZKOLNEGO 202</w:t>
                      </w:r>
                      <w:r>
                        <w:rPr>
                          <w:rFonts w:ascii="Cambria" w:eastAsia="Cambria" w:hAnsi="Cambria"/>
                          <w:b/>
                          <w:bCs/>
                          <w:color w:val="323E4F" w:themeColor="text2" w:themeShade="BF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85593D">
                        <w:rPr>
                          <w:rFonts w:ascii="Cambria" w:eastAsia="Cambria" w:hAnsi="Cambria"/>
                          <w:b/>
                          <w:bCs/>
                          <w:color w:val="323E4F" w:themeColor="text2" w:themeShade="BF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/202</w:t>
                      </w:r>
                      <w:r>
                        <w:rPr>
                          <w:rFonts w:ascii="Cambria" w:eastAsia="Cambria" w:hAnsi="Cambria"/>
                          <w:b/>
                          <w:bCs/>
                          <w:color w:val="323E4F" w:themeColor="text2" w:themeShade="BF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a-Siatka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2958"/>
        <w:gridCol w:w="2977"/>
      </w:tblGrid>
      <w:tr w:rsidR="0085593D" w:rsidRPr="007E0D61" w14:paraId="28CF1658" w14:textId="77777777" w:rsidTr="00F67FE2">
        <w:tc>
          <w:tcPr>
            <w:tcW w:w="3529" w:type="dxa"/>
            <w:shd w:val="clear" w:color="auto" w:fill="9CC2E5" w:themeFill="accent5" w:themeFillTint="99"/>
          </w:tcPr>
          <w:p w14:paraId="7FD6C580" w14:textId="77777777" w:rsidR="0085593D" w:rsidRPr="007E0D61" w:rsidRDefault="0085593D" w:rsidP="000F4942">
            <w:pPr>
              <w:spacing w:before="240" w:line="360" w:lineRule="auto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7E0D61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5935" w:type="dxa"/>
            <w:gridSpan w:val="2"/>
            <w:shd w:val="clear" w:color="auto" w:fill="9CC2E5" w:themeFill="accent5" w:themeFillTint="99"/>
          </w:tcPr>
          <w:p w14:paraId="6D63CD7D" w14:textId="77777777" w:rsidR="0085593D" w:rsidRPr="007E0D61" w:rsidRDefault="0085593D" w:rsidP="000F4942">
            <w:pPr>
              <w:spacing w:before="240" w:line="360" w:lineRule="auto"/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7E0D61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WYDARZENIE</w:t>
            </w:r>
          </w:p>
        </w:tc>
      </w:tr>
      <w:tr w:rsidR="0085593D" w:rsidRPr="007E0D61" w14:paraId="7741DD00" w14:textId="77777777" w:rsidTr="000F4942">
        <w:tc>
          <w:tcPr>
            <w:tcW w:w="9464" w:type="dxa"/>
            <w:gridSpan w:val="3"/>
          </w:tcPr>
          <w:p w14:paraId="7692C2A3" w14:textId="2DCC013D" w:rsidR="0085593D" w:rsidRPr="00F67FE2" w:rsidRDefault="0085593D" w:rsidP="0085593D">
            <w:pPr>
              <w:spacing w:before="240" w:line="240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ROZPOCZĘCIE I ZAKOŃCZENIE ROKU SZKOLNEGO</w:t>
            </w:r>
          </w:p>
        </w:tc>
      </w:tr>
      <w:tr w:rsidR="0085593D" w:rsidRPr="007E0D61" w14:paraId="1E06AC61" w14:textId="77777777" w:rsidTr="00F67FE2">
        <w:tc>
          <w:tcPr>
            <w:tcW w:w="3529" w:type="dxa"/>
          </w:tcPr>
          <w:p w14:paraId="34C83785" w14:textId="27CEF5FE" w:rsidR="0085593D" w:rsidRPr="00F67FE2" w:rsidRDefault="0085593D" w:rsidP="000F4942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1 września 2022 r.</w:t>
            </w:r>
          </w:p>
        </w:tc>
        <w:tc>
          <w:tcPr>
            <w:tcW w:w="5935" w:type="dxa"/>
            <w:gridSpan w:val="2"/>
          </w:tcPr>
          <w:p w14:paraId="0006C02A" w14:textId="77777777" w:rsidR="0085593D" w:rsidRPr="00F67FE2" w:rsidRDefault="0085593D" w:rsidP="000F4942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rozpoczęcie zajęć dydaktyczno-wychowawczych</w:t>
            </w:r>
          </w:p>
        </w:tc>
      </w:tr>
      <w:tr w:rsidR="0085593D" w:rsidRPr="007E0D61" w14:paraId="10483C10" w14:textId="77777777" w:rsidTr="00F67FE2">
        <w:tc>
          <w:tcPr>
            <w:tcW w:w="3529" w:type="dxa"/>
          </w:tcPr>
          <w:p w14:paraId="010FC3A9" w14:textId="13BF0748" w:rsidR="0085593D" w:rsidRPr="00F67FE2" w:rsidRDefault="0085593D" w:rsidP="000F4942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23 czerwca 2023 r.</w:t>
            </w:r>
          </w:p>
        </w:tc>
        <w:tc>
          <w:tcPr>
            <w:tcW w:w="5935" w:type="dxa"/>
            <w:gridSpan w:val="2"/>
          </w:tcPr>
          <w:p w14:paraId="54D1D0E8" w14:textId="77777777" w:rsidR="0085593D" w:rsidRPr="00F67FE2" w:rsidRDefault="0085593D" w:rsidP="000F4942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zakończenie zajęć dydaktyczno-wychowawczych</w:t>
            </w:r>
          </w:p>
        </w:tc>
      </w:tr>
      <w:tr w:rsidR="0085593D" w:rsidRPr="007E0D61" w14:paraId="7AA8D8A9" w14:textId="77777777" w:rsidTr="000F4942">
        <w:tc>
          <w:tcPr>
            <w:tcW w:w="9464" w:type="dxa"/>
            <w:gridSpan w:val="3"/>
          </w:tcPr>
          <w:p w14:paraId="50B2E931" w14:textId="22870410" w:rsidR="0085593D" w:rsidRPr="00F67FE2" w:rsidRDefault="0085593D" w:rsidP="0085593D">
            <w:pPr>
              <w:spacing w:before="240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FERIE I PRZERWY ŚWIĄTECZNE</w:t>
            </w:r>
          </w:p>
        </w:tc>
      </w:tr>
      <w:tr w:rsidR="0085593D" w:rsidRPr="007E0D61" w14:paraId="1564E227" w14:textId="77777777" w:rsidTr="00F67FE2">
        <w:tc>
          <w:tcPr>
            <w:tcW w:w="3529" w:type="dxa"/>
          </w:tcPr>
          <w:p w14:paraId="3A8CBFC2" w14:textId="685CCAB0" w:rsidR="0085593D" w:rsidRPr="00F67FE2" w:rsidRDefault="0085593D" w:rsidP="000F4942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23 – 31 grudnia 2022 r.</w:t>
            </w:r>
          </w:p>
        </w:tc>
        <w:tc>
          <w:tcPr>
            <w:tcW w:w="5935" w:type="dxa"/>
            <w:gridSpan w:val="2"/>
          </w:tcPr>
          <w:p w14:paraId="44A552C3" w14:textId="77777777" w:rsidR="0085593D" w:rsidRPr="00F67FE2" w:rsidRDefault="0085593D" w:rsidP="000F4942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zimowa przerwa świąteczna</w:t>
            </w:r>
          </w:p>
        </w:tc>
      </w:tr>
      <w:tr w:rsidR="0085593D" w:rsidRPr="007E0D61" w14:paraId="09BA59CE" w14:textId="77777777" w:rsidTr="00F67FE2">
        <w:tc>
          <w:tcPr>
            <w:tcW w:w="3529" w:type="dxa"/>
          </w:tcPr>
          <w:p w14:paraId="5A44A771" w14:textId="689DEDBE" w:rsidR="0085593D" w:rsidRPr="00F67FE2" w:rsidRDefault="0085593D" w:rsidP="000F4942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30 stycznia – 12 luty 2023 r.</w:t>
            </w:r>
          </w:p>
        </w:tc>
        <w:tc>
          <w:tcPr>
            <w:tcW w:w="5935" w:type="dxa"/>
            <w:gridSpan w:val="2"/>
          </w:tcPr>
          <w:p w14:paraId="16D87983" w14:textId="77777777" w:rsidR="0085593D" w:rsidRPr="00F67FE2" w:rsidRDefault="0085593D" w:rsidP="000F4942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ferie zimowe</w:t>
            </w:r>
          </w:p>
        </w:tc>
      </w:tr>
      <w:tr w:rsidR="0085593D" w:rsidRPr="007E0D61" w14:paraId="1D4AC084" w14:textId="77777777" w:rsidTr="00F67FE2">
        <w:tc>
          <w:tcPr>
            <w:tcW w:w="3529" w:type="dxa"/>
          </w:tcPr>
          <w:p w14:paraId="4D13E4B0" w14:textId="2D852A3B" w:rsidR="0085593D" w:rsidRPr="00F67FE2" w:rsidRDefault="0085593D" w:rsidP="000F4942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6-11 kwietnia 2023 r.</w:t>
            </w:r>
          </w:p>
        </w:tc>
        <w:tc>
          <w:tcPr>
            <w:tcW w:w="5935" w:type="dxa"/>
            <w:gridSpan w:val="2"/>
          </w:tcPr>
          <w:p w14:paraId="0F391E44" w14:textId="77777777" w:rsidR="0085593D" w:rsidRPr="00F67FE2" w:rsidRDefault="0085593D" w:rsidP="000F4942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wiosenna przerwa świąteczna</w:t>
            </w:r>
          </w:p>
        </w:tc>
      </w:tr>
      <w:tr w:rsidR="0085593D" w:rsidRPr="007E0D61" w14:paraId="790CB457" w14:textId="77777777" w:rsidTr="00F67FE2">
        <w:tc>
          <w:tcPr>
            <w:tcW w:w="3529" w:type="dxa"/>
          </w:tcPr>
          <w:p w14:paraId="57C84911" w14:textId="451C5608" w:rsidR="0085593D" w:rsidRPr="00F67FE2" w:rsidRDefault="0085593D" w:rsidP="000F4942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24 czerwca – 31 sierpnia 2023 r.</w:t>
            </w:r>
          </w:p>
        </w:tc>
        <w:tc>
          <w:tcPr>
            <w:tcW w:w="5935" w:type="dxa"/>
            <w:gridSpan w:val="2"/>
          </w:tcPr>
          <w:p w14:paraId="39A7E519" w14:textId="77777777" w:rsidR="0085593D" w:rsidRPr="00F67FE2" w:rsidRDefault="0085593D" w:rsidP="000F4942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ferie letnie</w:t>
            </w:r>
          </w:p>
        </w:tc>
      </w:tr>
      <w:tr w:rsidR="0085593D" w:rsidRPr="007E0D61" w14:paraId="542085C0" w14:textId="77777777" w:rsidTr="000F4942">
        <w:tc>
          <w:tcPr>
            <w:tcW w:w="9464" w:type="dxa"/>
            <w:gridSpan w:val="3"/>
          </w:tcPr>
          <w:p w14:paraId="78DD12A0" w14:textId="38C7517B" w:rsidR="0085593D" w:rsidRPr="00F67FE2" w:rsidRDefault="0085593D" w:rsidP="0085593D">
            <w:pPr>
              <w:spacing w:before="240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DNI USTAWOWO WOLNE OD ZAJĘĆ</w:t>
            </w:r>
          </w:p>
        </w:tc>
      </w:tr>
      <w:tr w:rsidR="0085593D" w:rsidRPr="007E0D61" w14:paraId="7EA43905" w14:textId="77777777" w:rsidTr="00F67FE2">
        <w:tc>
          <w:tcPr>
            <w:tcW w:w="3529" w:type="dxa"/>
          </w:tcPr>
          <w:p w14:paraId="7EB7F9E0" w14:textId="509AC00A" w:rsidR="0085593D" w:rsidRPr="00F67FE2" w:rsidRDefault="0085593D" w:rsidP="000F4942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14 październik 202</w:t>
            </w:r>
            <w:r w:rsidR="00C0437F"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2</w:t>
            </w: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r. /czwartek/</w:t>
            </w:r>
          </w:p>
        </w:tc>
        <w:tc>
          <w:tcPr>
            <w:tcW w:w="5935" w:type="dxa"/>
            <w:gridSpan w:val="2"/>
          </w:tcPr>
          <w:p w14:paraId="72FA127D" w14:textId="77777777" w:rsidR="0085593D" w:rsidRPr="00F67FE2" w:rsidRDefault="0085593D" w:rsidP="000F4942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Dzień wolny /zgodnie z art.74 ustawy Karta Nauczyciela/</w:t>
            </w:r>
          </w:p>
        </w:tc>
      </w:tr>
      <w:tr w:rsidR="0085593D" w:rsidRPr="007E0D61" w14:paraId="2660E771" w14:textId="77777777" w:rsidTr="00F67FE2">
        <w:tc>
          <w:tcPr>
            <w:tcW w:w="3529" w:type="dxa"/>
          </w:tcPr>
          <w:p w14:paraId="7D2C7F81" w14:textId="283C5AF6" w:rsidR="0085593D" w:rsidRPr="00F67FE2" w:rsidRDefault="0085593D" w:rsidP="000F4942">
            <w:pPr>
              <w:spacing w:before="100" w:beforeAutospacing="1" w:after="142" w:line="288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1 listopada 202</w:t>
            </w:r>
            <w:r w:rsidR="00C0437F"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2</w:t>
            </w: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r. /</w:t>
            </w:r>
            <w:r w:rsidR="00C0437F"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wtorek</w:t>
            </w: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/</w:t>
            </w:r>
          </w:p>
        </w:tc>
        <w:tc>
          <w:tcPr>
            <w:tcW w:w="5935" w:type="dxa"/>
            <w:gridSpan w:val="2"/>
          </w:tcPr>
          <w:p w14:paraId="2F248075" w14:textId="77777777" w:rsidR="0085593D" w:rsidRPr="00F67FE2" w:rsidRDefault="0085593D" w:rsidP="000F4942">
            <w:pPr>
              <w:spacing w:before="100" w:beforeAutospacing="1" w:after="142" w:line="288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Wszystkich Świętych</w:t>
            </w:r>
          </w:p>
        </w:tc>
      </w:tr>
      <w:tr w:rsidR="0085593D" w:rsidRPr="007E0D61" w14:paraId="55B3B52E" w14:textId="77777777" w:rsidTr="00F67FE2">
        <w:tc>
          <w:tcPr>
            <w:tcW w:w="3529" w:type="dxa"/>
          </w:tcPr>
          <w:p w14:paraId="6E9B92D8" w14:textId="2925C7CC" w:rsidR="0085593D" w:rsidRPr="00F67FE2" w:rsidRDefault="0085593D" w:rsidP="000F4942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11 listopada 202</w:t>
            </w:r>
            <w:r w:rsidR="00C0437F"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2</w:t>
            </w: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r. /</w:t>
            </w:r>
            <w:r w:rsidR="00C0437F"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piątek</w:t>
            </w: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/</w:t>
            </w:r>
          </w:p>
        </w:tc>
        <w:tc>
          <w:tcPr>
            <w:tcW w:w="5935" w:type="dxa"/>
            <w:gridSpan w:val="2"/>
          </w:tcPr>
          <w:p w14:paraId="615D5C88" w14:textId="77777777" w:rsidR="0085593D" w:rsidRPr="00F67FE2" w:rsidRDefault="0085593D" w:rsidP="000F4942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Narodowe Święto Niepodległości</w:t>
            </w:r>
          </w:p>
        </w:tc>
      </w:tr>
      <w:tr w:rsidR="0085593D" w:rsidRPr="007E0D61" w14:paraId="0FB7FD8C" w14:textId="77777777" w:rsidTr="00F67FE2">
        <w:tc>
          <w:tcPr>
            <w:tcW w:w="3529" w:type="dxa"/>
          </w:tcPr>
          <w:p w14:paraId="6A3A9580" w14:textId="5025B8E9" w:rsidR="0085593D" w:rsidRPr="00F67FE2" w:rsidRDefault="0085593D" w:rsidP="000F4942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25 - 26 grudnia 202</w:t>
            </w:r>
            <w:r w:rsidR="00C0437F"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2</w:t>
            </w: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r. /</w:t>
            </w:r>
            <w:r w:rsidR="00C0437F"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niedziela- poniedziałek</w:t>
            </w: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/</w:t>
            </w:r>
          </w:p>
        </w:tc>
        <w:tc>
          <w:tcPr>
            <w:tcW w:w="5935" w:type="dxa"/>
            <w:gridSpan w:val="2"/>
          </w:tcPr>
          <w:p w14:paraId="64865000" w14:textId="77777777" w:rsidR="0085593D" w:rsidRPr="00F67FE2" w:rsidRDefault="0085593D" w:rsidP="000F4942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Boże Narodzenie</w:t>
            </w:r>
          </w:p>
        </w:tc>
      </w:tr>
      <w:tr w:rsidR="0085593D" w:rsidRPr="007E0D61" w14:paraId="07102A21" w14:textId="77777777" w:rsidTr="00F67FE2">
        <w:tc>
          <w:tcPr>
            <w:tcW w:w="3529" w:type="dxa"/>
          </w:tcPr>
          <w:p w14:paraId="2086ACC4" w14:textId="6C30D83B" w:rsidR="0085593D" w:rsidRPr="00F67FE2" w:rsidRDefault="0085593D" w:rsidP="000F4942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1 stycznia 202</w:t>
            </w:r>
            <w:r w:rsidR="00C0437F"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3</w:t>
            </w: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r. /</w:t>
            </w:r>
            <w:r w:rsidR="00C0437F"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niedziela</w:t>
            </w: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/</w:t>
            </w:r>
          </w:p>
        </w:tc>
        <w:tc>
          <w:tcPr>
            <w:tcW w:w="5935" w:type="dxa"/>
            <w:gridSpan w:val="2"/>
          </w:tcPr>
          <w:p w14:paraId="699EAAED" w14:textId="77777777" w:rsidR="0085593D" w:rsidRPr="00F67FE2" w:rsidRDefault="0085593D" w:rsidP="000F4942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Nowy Rok</w:t>
            </w:r>
          </w:p>
        </w:tc>
      </w:tr>
      <w:tr w:rsidR="0085593D" w:rsidRPr="007E0D61" w14:paraId="65CBF6DD" w14:textId="77777777" w:rsidTr="00F67FE2">
        <w:tc>
          <w:tcPr>
            <w:tcW w:w="3529" w:type="dxa"/>
          </w:tcPr>
          <w:p w14:paraId="122CFA46" w14:textId="2D783E0C" w:rsidR="0085593D" w:rsidRPr="00F67FE2" w:rsidRDefault="0085593D" w:rsidP="000F4942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6 stycznia 202</w:t>
            </w:r>
            <w:r w:rsidR="00C0437F"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3</w:t>
            </w: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r. /</w:t>
            </w:r>
            <w:r w:rsidR="00C0437F"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piątek</w:t>
            </w: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/</w:t>
            </w:r>
          </w:p>
        </w:tc>
        <w:tc>
          <w:tcPr>
            <w:tcW w:w="5935" w:type="dxa"/>
            <w:gridSpan w:val="2"/>
          </w:tcPr>
          <w:p w14:paraId="628A1171" w14:textId="77777777" w:rsidR="0085593D" w:rsidRPr="00F67FE2" w:rsidRDefault="0085593D" w:rsidP="000F4942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Święto Trzech Króli</w:t>
            </w:r>
          </w:p>
        </w:tc>
      </w:tr>
      <w:tr w:rsidR="0085593D" w:rsidRPr="007E0D61" w14:paraId="310F3BB1" w14:textId="77777777" w:rsidTr="00F67FE2">
        <w:tc>
          <w:tcPr>
            <w:tcW w:w="3529" w:type="dxa"/>
          </w:tcPr>
          <w:p w14:paraId="5CCA5BD1" w14:textId="4239DC9B" w:rsidR="0085593D" w:rsidRPr="00F67FE2" w:rsidRDefault="00C0437F" w:rsidP="000F4942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9</w:t>
            </w:r>
            <w:r w:rsidR="0085593D"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- 1</w:t>
            </w: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0</w:t>
            </w:r>
            <w:r w:rsidR="0085593D"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kwietnia 202</w:t>
            </w: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3</w:t>
            </w:r>
            <w:r w:rsidR="0085593D"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r. /niedziela-poniedziałek/</w:t>
            </w:r>
          </w:p>
        </w:tc>
        <w:tc>
          <w:tcPr>
            <w:tcW w:w="5935" w:type="dxa"/>
            <w:gridSpan w:val="2"/>
          </w:tcPr>
          <w:p w14:paraId="5A315178" w14:textId="77777777" w:rsidR="0085593D" w:rsidRPr="00F67FE2" w:rsidRDefault="0085593D" w:rsidP="000F4942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Wielkanoc</w:t>
            </w:r>
          </w:p>
        </w:tc>
      </w:tr>
      <w:tr w:rsidR="0085593D" w:rsidRPr="007E0D61" w14:paraId="04090D86" w14:textId="77777777" w:rsidTr="00F67FE2">
        <w:tc>
          <w:tcPr>
            <w:tcW w:w="3529" w:type="dxa"/>
          </w:tcPr>
          <w:p w14:paraId="3071B9A3" w14:textId="3DE838A6" w:rsidR="0085593D" w:rsidRPr="00F67FE2" w:rsidRDefault="0085593D" w:rsidP="000F4942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1 maja 202</w:t>
            </w:r>
            <w:r w:rsidR="00C0437F"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3</w:t>
            </w: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 xml:space="preserve"> r. /</w:t>
            </w:r>
            <w:r w:rsidR="00C0437F"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poniedziałek</w:t>
            </w: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/</w:t>
            </w:r>
          </w:p>
        </w:tc>
        <w:tc>
          <w:tcPr>
            <w:tcW w:w="5935" w:type="dxa"/>
            <w:gridSpan w:val="2"/>
          </w:tcPr>
          <w:p w14:paraId="15EB6EDF" w14:textId="77777777" w:rsidR="0085593D" w:rsidRPr="00F67FE2" w:rsidRDefault="0085593D" w:rsidP="000F4942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Święto Pracy</w:t>
            </w:r>
          </w:p>
        </w:tc>
      </w:tr>
      <w:tr w:rsidR="00C0437F" w:rsidRPr="007E0D61" w14:paraId="4242A40E" w14:textId="77777777" w:rsidTr="00F67FE2">
        <w:tc>
          <w:tcPr>
            <w:tcW w:w="3529" w:type="dxa"/>
          </w:tcPr>
          <w:p w14:paraId="4FCB890D" w14:textId="2C6F81FB" w:rsidR="00C0437F" w:rsidRPr="00F67FE2" w:rsidRDefault="00C0437F" w:rsidP="000F4942">
            <w:pPr>
              <w:spacing w:before="100" w:beforeAutospacing="1" w:after="142" w:line="288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3 maja 2023 r. /środa/</w:t>
            </w:r>
          </w:p>
        </w:tc>
        <w:tc>
          <w:tcPr>
            <w:tcW w:w="5935" w:type="dxa"/>
            <w:gridSpan w:val="2"/>
          </w:tcPr>
          <w:p w14:paraId="4E5587AC" w14:textId="62D699FA" w:rsidR="00C0437F" w:rsidRPr="00F67FE2" w:rsidRDefault="00C0437F" w:rsidP="000F4942">
            <w:pPr>
              <w:spacing w:before="100" w:beforeAutospacing="1" w:after="142" w:line="288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Święto Konstytucji Trzeciego Maja</w:t>
            </w:r>
          </w:p>
        </w:tc>
      </w:tr>
      <w:tr w:rsidR="00CD51DE" w:rsidRPr="007E0D61" w14:paraId="43A9C8BC" w14:textId="77777777" w:rsidTr="00F67FE2">
        <w:tc>
          <w:tcPr>
            <w:tcW w:w="3529" w:type="dxa"/>
          </w:tcPr>
          <w:p w14:paraId="69C23741" w14:textId="746A9A4C" w:rsidR="00CD51DE" w:rsidRPr="00F67FE2" w:rsidRDefault="00CD51DE" w:rsidP="00CD51DE">
            <w:pPr>
              <w:spacing w:before="100" w:beforeAutospacing="1" w:after="142" w:line="288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pl-PL"/>
              </w:rPr>
              <w:t>8 czerwca 2023 r. /czwartek/</w:t>
            </w:r>
          </w:p>
        </w:tc>
        <w:tc>
          <w:tcPr>
            <w:tcW w:w="5935" w:type="dxa"/>
            <w:gridSpan w:val="2"/>
          </w:tcPr>
          <w:p w14:paraId="5ACE9EAA" w14:textId="38AE4E18" w:rsidR="00CD51DE" w:rsidRPr="00F67FE2" w:rsidRDefault="00CD51DE" w:rsidP="00CD51DE">
            <w:pPr>
              <w:spacing w:before="100" w:beforeAutospacing="1" w:after="142" w:line="288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Boże Ciało</w:t>
            </w:r>
          </w:p>
        </w:tc>
      </w:tr>
      <w:tr w:rsidR="00CD51DE" w:rsidRPr="007E0D61" w14:paraId="30AE166F" w14:textId="77777777" w:rsidTr="000F4942">
        <w:tc>
          <w:tcPr>
            <w:tcW w:w="9464" w:type="dxa"/>
            <w:gridSpan w:val="3"/>
          </w:tcPr>
          <w:p w14:paraId="0EAA2730" w14:textId="22AB565D" w:rsidR="00CD51DE" w:rsidRPr="00F67FE2" w:rsidRDefault="00CD51DE" w:rsidP="00CD51DE">
            <w:pPr>
              <w:spacing w:before="240"/>
              <w:jc w:val="both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pl-PL"/>
              </w:rPr>
              <w:lastRenderedPageBreak/>
              <w:t>DODATKOWE DNI WOLNE OD ZAJĘĆ DYDAKTYCZNYCH</w:t>
            </w:r>
          </w:p>
        </w:tc>
      </w:tr>
      <w:tr w:rsidR="00CD51DE" w:rsidRPr="007E0D61" w14:paraId="1CD55785" w14:textId="77777777" w:rsidTr="00F67FE2">
        <w:tc>
          <w:tcPr>
            <w:tcW w:w="3529" w:type="dxa"/>
          </w:tcPr>
          <w:p w14:paraId="219F6A6E" w14:textId="471358F1" w:rsidR="00CD51DE" w:rsidRPr="00F67FE2" w:rsidRDefault="00CD51DE" w:rsidP="00CD51DE">
            <w:pPr>
              <w:jc w:val="both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F67FE2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14 października 2022 </w:t>
            </w:r>
            <w:r w:rsidRPr="00F67FE2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(piątek)</w:t>
            </w:r>
          </w:p>
          <w:p w14:paraId="5B01918D" w14:textId="77777777" w:rsidR="00CD51DE" w:rsidRDefault="00CD51DE" w:rsidP="00F67FE2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F67FE2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31 października 2022</w:t>
            </w:r>
            <w:r w:rsidR="00F67FE2" w:rsidRPr="00F67FE2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67FE2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(poniedziałek</w:t>
            </w:r>
            <w:r w:rsidR="00F67FE2" w:rsidRPr="00F67FE2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)</w:t>
            </w:r>
          </w:p>
          <w:p w14:paraId="3A9617CF" w14:textId="77777777" w:rsidR="00D00411" w:rsidRPr="00D00411" w:rsidRDefault="00D00411" w:rsidP="00D00411">
            <w:pPr>
              <w:spacing w:after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0411"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</w:rPr>
              <w:t>2 stycznia 2023</w:t>
            </w:r>
          </w:p>
          <w:p w14:paraId="7BC2CA16" w14:textId="5E88943C" w:rsidR="00D00411" w:rsidRPr="00F67FE2" w:rsidRDefault="00D00411" w:rsidP="00F67FE2">
            <w:pP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(poniedziałek)</w:t>
            </w:r>
          </w:p>
        </w:tc>
        <w:tc>
          <w:tcPr>
            <w:tcW w:w="2958" w:type="dxa"/>
          </w:tcPr>
          <w:p w14:paraId="09BFA3EB" w14:textId="12C59B53" w:rsidR="00CD51DE" w:rsidRPr="00F67FE2" w:rsidRDefault="00CD51DE" w:rsidP="00F67FE2">
            <w:pPr>
              <w:jc w:val="both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 w:rsidRPr="00F67FE2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2 maja 2023</w:t>
            </w:r>
            <w:r w:rsidR="00F67FE2" w:rsidRPr="00F67FE2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67FE2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(</w:t>
            </w:r>
            <w:r w:rsidR="00F67FE2" w:rsidRPr="00F67FE2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wtorek</w:t>
            </w:r>
            <w:r w:rsidRPr="00F67FE2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)</w:t>
            </w:r>
          </w:p>
          <w:p w14:paraId="72073000" w14:textId="03F963C3" w:rsidR="00CD51DE" w:rsidRPr="00F67FE2" w:rsidRDefault="00CD51DE" w:rsidP="00CD51DE">
            <w:pPr>
              <w:tabs>
                <w:tab w:val="center" w:pos="2727"/>
              </w:tabs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F67FE2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23-25 maja 2023 </w:t>
            </w:r>
            <w:r w:rsidRPr="00F67FE2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(wtorek, środa, czwartek)</w:t>
            </w:r>
            <w:r w:rsidRPr="00F67FE2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14:paraId="18C97693" w14:textId="5CCB4D29" w:rsidR="00CD51DE" w:rsidRPr="00F67FE2" w:rsidRDefault="00CD51DE" w:rsidP="00CD51DE">
            <w:pPr>
              <w:tabs>
                <w:tab w:val="center" w:pos="2727"/>
              </w:tabs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F67FE2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26 maja 2023 </w:t>
            </w:r>
            <w:r w:rsidRPr="00F67FE2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(piątek)</w:t>
            </w:r>
          </w:p>
          <w:p w14:paraId="34F7ADDA" w14:textId="3B7DED9C" w:rsidR="00CD51DE" w:rsidRPr="00F67FE2" w:rsidRDefault="00CD51DE" w:rsidP="00F67FE2">
            <w:pP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 w:rsidRPr="00F67FE2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9 czerwca 2023 </w:t>
            </w:r>
            <w:r w:rsidRPr="00F67FE2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(piątek)</w:t>
            </w:r>
          </w:p>
        </w:tc>
      </w:tr>
      <w:tr w:rsidR="00CD51DE" w:rsidRPr="007E0D61" w14:paraId="605281F1" w14:textId="77777777" w:rsidTr="000F4942">
        <w:tc>
          <w:tcPr>
            <w:tcW w:w="9464" w:type="dxa"/>
            <w:gridSpan w:val="3"/>
          </w:tcPr>
          <w:p w14:paraId="664AD822" w14:textId="69114041" w:rsidR="00CD51DE" w:rsidRPr="00F67FE2" w:rsidRDefault="00CD51DE" w:rsidP="00F67FE2">
            <w:pPr>
              <w:spacing w:before="240" w:line="288" w:lineRule="auto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EGZAMINY</w:t>
            </w:r>
          </w:p>
        </w:tc>
      </w:tr>
      <w:tr w:rsidR="00CD51DE" w:rsidRPr="007E0D61" w14:paraId="7666A432" w14:textId="77777777" w:rsidTr="00F67FE2">
        <w:tc>
          <w:tcPr>
            <w:tcW w:w="3529" w:type="dxa"/>
          </w:tcPr>
          <w:p w14:paraId="584FE27A" w14:textId="77777777" w:rsidR="00CD51DE" w:rsidRPr="00F67FE2" w:rsidRDefault="00CD51DE" w:rsidP="00CD51DE">
            <w:pPr>
              <w:spacing w:line="288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  <w:p w14:paraId="02A1E6D7" w14:textId="642C09A9" w:rsidR="00CD51DE" w:rsidRPr="00F67FE2" w:rsidRDefault="00CD51DE" w:rsidP="00F67FE2">
            <w:pPr>
              <w:spacing w:after="0" w:line="288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2</w:t>
            </w:r>
            <w:r w:rsidR="00F67FE2" w:rsidRPr="00F67FE2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3</w:t>
            </w:r>
            <w:r w:rsidRPr="00F67FE2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 xml:space="preserve"> maj 202</w:t>
            </w:r>
            <w:r w:rsidR="00F67FE2" w:rsidRPr="00F67FE2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3</w:t>
            </w:r>
            <w:r w:rsidRPr="00F67FE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(wtorek)</w:t>
            </w:r>
          </w:p>
          <w:p w14:paraId="182167AD" w14:textId="531D23D7" w:rsidR="00CD51DE" w:rsidRPr="00F67FE2" w:rsidRDefault="00CD51DE" w:rsidP="00F67FE2">
            <w:pPr>
              <w:spacing w:after="0" w:line="288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2</w:t>
            </w:r>
            <w:r w:rsidR="00F67FE2" w:rsidRPr="00F67FE2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4</w:t>
            </w:r>
            <w:r w:rsidRPr="00F67FE2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 xml:space="preserve"> maj</w:t>
            </w:r>
            <w:r w:rsidRPr="00F67FE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</w:t>
            </w:r>
            <w:r w:rsidRPr="00F67FE2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202</w:t>
            </w:r>
            <w:r w:rsidR="00F67FE2" w:rsidRPr="00F67FE2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3</w:t>
            </w:r>
            <w:r w:rsidRPr="00F67FE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(środa)</w:t>
            </w:r>
          </w:p>
          <w:p w14:paraId="549319B6" w14:textId="736C1C08" w:rsidR="00CD51DE" w:rsidRPr="00F67FE2" w:rsidRDefault="00CD51DE" w:rsidP="00F67FE2">
            <w:pPr>
              <w:spacing w:after="0" w:line="288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2</w:t>
            </w:r>
            <w:r w:rsidR="00F67FE2" w:rsidRPr="00F67FE2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5</w:t>
            </w:r>
            <w:r w:rsidRPr="00F67FE2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 xml:space="preserve"> maj</w:t>
            </w:r>
            <w:r w:rsidRPr="00F67FE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</w:t>
            </w:r>
            <w:r w:rsidRPr="00F67FE2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202</w:t>
            </w:r>
            <w:r w:rsidR="00F67FE2" w:rsidRPr="00F67FE2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3</w:t>
            </w:r>
            <w:r w:rsidRPr="00F67FE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(czwartek)</w:t>
            </w:r>
          </w:p>
        </w:tc>
        <w:tc>
          <w:tcPr>
            <w:tcW w:w="5935" w:type="dxa"/>
            <w:gridSpan w:val="2"/>
          </w:tcPr>
          <w:p w14:paraId="16D39B59" w14:textId="77777777" w:rsidR="00CD51DE" w:rsidRPr="00F67FE2" w:rsidRDefault="00CD51DE" w:rsidP="00CD51DE">
            <w:pPr>
              <w:spacing w:line="288" w:lineRule="auto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pl-PL"/>
              </w:rPr>
              <w:t>Egzamin ósmoklasisty:</w:t>
            </w:r>
          </w:p>
          <w:p w14:paraId="4EFB6F96" w14:textId="77777777" w:rsidR="00CD51DE" w:rsidRPr="00F67FE2" w:rsidRDefault="00CD51DE" w:rsidP="00CD51DE">
            <w:pPr>
              <w:pStyle w:val="Akapitzlist"/>
              <w:numPr>
                <w:ilvl w:val="0"/>
                <w:numId w:val="1"/>
              </w:numPr>
              <w:spacing w:after="0" w:line="288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  <w:t xml:space="preserve">język polski – </w:t>
            </w:r>
            <w:r w:rsidRPr="00F67FE2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pl-PL"/>
              </w:rPr>
              <w:t>godz. 9.00</w:t>
            </w:r>
          </w:p>
          <w:p w14:paraId="1EF4A78F" w14:textId="77777777" w:rsidR="00CD51DE" w:rsidRPr="00F67FE2" w:rsidRDefault="00CD51DE" w:rsidP="00CD51DE">
            <w:pPr>
              <w:pStyle w:val="Akapitzlist"/>
              <w:numPr>
                <w:ilvl w:val="0"/>
                <w:numId w:val="1"/>
              </w:numPr>
              <w:spacing w:after="0" w:line="288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  <w:t xml:space="preserve"> matematyka – </w:t>
            </w:r>
            <w:r w:rsidRPr="00F67FE2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pl-PL"/>
              </w:rPr>
              <w:t>godz. 9.00</w:t>
            </w:r>
          </w:p>
          <w:p w14:paraId="04A2D8DF" w14:textId="589ACB35" w:rsidR="00CD51DE" w:rsidRPr="00F67FE2" w:rsidRDefault="00CD51DE" w:rsidP="00CD51DE">
            <w:pPr>
              <w:pStyle w:val="Akapitzlist"/>
              <w:numPr>
                <w:ilvl w:val="0"/>
                <w:numId w:val="1"/>
              </w:numPr>
              <w:spacing w:after="0" w:line="288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67FE2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  <w:t xml:space="preserve">język obcy nowożytny – </w:t>
            </w:r>
            <w:r w:rsidRPr="00F67FE2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  <w:lang w:eastAsia="pl-PL"/>
              </w:rPr>
              <w:t>godz. 9.00</w:t>
            </w:r>
          </w:p>
        </w:tc>
      </w:tr>
    </w:tbl>
    <w:p w14:paraId="5AB6136A" w14:textId="77777777" w:rsidR="0085593D" w:rsidRDefault="0085593D" w:rsidP="0085593D"/>
    <w:p w14:paraId="1613B016" w14:textId="77777777" w:rsidR="0085593D" w:rsidRDefault="0085593D" w:rsidP="0085593D"/>
    <w:p w14:paraId="0C570906" w14:textId="77777777" w:rsidR="0085593D" w:rsidRDefault="0085593D" w:rsidP="0085593D"/>
    <w:p w14:paraId="0201D42B" w14:textId="77777777" w:rsidR="0085593D" w:rsidRDefault="0085593D" w:rsidP="0085593D"/>
    <w:p w14:paraId="7240AB6E" w14:textId="77777777" w:rsidR="00AB57B0" w:rsidRDefault="00000000"/>
    <w:sectPr w:rsidR="00AB57B0" w:rsidSect="00F473B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D5507"/>
    <w:multiLevelType w:val="hybridMultilevel"/>
    <w:tmpl w:val="E436A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967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3D"/>
    <w:rsid w:val="0049642C"/>
    <w:rsid w:val="0085593D"/>
    <w:rsid w:val="00C0437F"/>
    <w:rsid w:val="00CD51DE"/>
    <w:rsid w:val="00D00411"/>
    <w:rsid w:val="00E6152D"/>
    <w:rsid w:val="00F6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5625"/>
  <w15:chartTrackingRefBased/>
  <w15:docId w15:val="{39B01603-5DA2-4D52-971C-B0C41490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9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5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Gawryszewska</dc:creator>
  <cp:keywords/>
  <dc:description/>
  <cp:lastModifiedBy>Urszula Gawryszewska</cp:lastModifiedBy>
  <cp:revision>2</cp:revision>
  <dcterms:created xsi:type="dcterms:W3CDTF">2022-08-31T20:18:00Z</dcterms:created>
  <dcterms:modified xsi:type="dcterms:W3CDTF">2022-09-04T19:14:00Z</dcterms:modified>
</cp:coreProperties>
</file>