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74CCE" w14:textId="77777777" w:rsidR="0022671A" w:rsidRDefault="0022671A" w:rsidP="0022671A">
      <w:pPr>
        <w:spacing w:before="100" w:beforeAutospacing="1" w:after="198" w:line="360" w:lineRule="auto"/>
        <w:jc w:val="center"/>
        <w:rPr>
          <w:rFonts w:ascii="Arial" w:eastAsia="Times New Roman" w:hAnsi="Arial" w:cs="Arial"/>
          <w:b/>
          <w:bCs/>
          <w:color w:val="CC0000"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bCs/>
          <w:noProof/>
          <w:color w:val="CC0000"/>
          <w:sz w:val="28"/>
          <w:szCs w:val="28"/>
          <w:lang w:eastAsia="pl-PL"/>
        </w:rPr>
        <mc:AlternateContent>
          <mc:Choice Requires="wps">
            <w:drawing>
              <wp:inline distT="0" distB="0" distL="0" distR="0" wp14:anchorId="6E8D44A5" wp14:editId="3C8F4FCC">
                <wp:extent cx="5669280" cy="1104900"/>
                <wp:effectExtent l="9525" t="9525" r="45720" b="28575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669280" cy="1104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4AE2E4B" w14:textId="77777777" w:rsidR="0022671A" w:rsidRPr="0022671A" w:rsidRDefault="0022671A" w:rsidP="0022671A">
                            <w:pPr>
                              <w:spacing w:line="240" w:lineRule="auto"/>
                              <w:jc w:val="center"/>
                              <w:rPr>
                                <w:rFonts w:ascii="Cambria" w:eastAsia="Cambria" w:hAnsi="Cambria"/>
                                <w:b/>
                                <w:bCs/>
                                <w:color w:val="C45911" w:themeColor="accent2" w:themeShade="BF"/>
                                <w:sz w:val="32"/>
                                <w:szCs w:val="3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accent2">
                                      <w14:lumMod w14:val="75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2671A">
                              <w:rPr>
                                <w:rFonts w:ascii="Cambria" w:eastAsia="Cambria" w:hAnsi="Cambria"/>
                                <w:b/>
                                <w:bCs/>
                                <w:color w:val="C45911" w:themeColor="accent2" w:themeShade="BF"/>
                                <w:sz w:val="32"/>
                                <w:szCs w:val="3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accent2">
                                      <w14:lumMod w14:val="75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Kalendarz zebrań</w:t>
                            </w:r>
                          </w:p>
                          <w:p w14:paraId="7932A31F" w14:textId="77777777" w:rsidR="0022671A" w:rsidRPr="0022671A" w:rsidRDefault="0022671A" w:rsidP="0022671A">
                            <w:pPr>
                              <w:spacing w:line="240" w:lineRule="auto"/>
                              <w:jc w:val="center"/>
                              <w:rPr>
                                <w:rFonts w:ascii="Cambria" w:eastAsia="Cambria" w:hAnsi="Cambria"/>
                                <w:b/>
                                <w:bCs/>
                                <w:color w:val="C45911" w:themeColor="accent2" w:themeShade="BF"/>
                                <w:sz w:val="32"/>
                                <w:szCs w:val="3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accent2">
                                      <w14:lumMod w14:val="75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2671A">
                              <w:rPr>
                                <w:rFonts w:ascii="Cambria" w:eastAsia="Cambria" w:hAnsi="Cambria"/>
                                <w:b/>
                                <w:bCs/>
                                <w:color w:val="C45911" w:themeColor="accent2" w:themeShade="BF"/>
                                <w:sz w:val="32"/>
                                <w:szCs w:val="3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accent2">
                                      <w14:lumMod w14:val="75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Rady Pedagogicznej</w:t>
                            </w:r>
                          </w:p>
                          <w:p w14:paraId="26A8DF17" w14:textId="77777777" w:rsidR="0022671A" w:rsidRPr="0022671A" w:rsidRDefault="0022671A" w:rsidP="0022671A">
                            <w:pPr>
                              <w:spacing w:line="240" w:lineRule="auto"/>
                              <w:jc w:val="center"/>
                              <w:rPr>
                                <w:rFonts w:ascii="Cambria" w:eastAsia="Cambria" w:hAnsi="Cambria"/>
                                <w:b/>
                                <w:bCs/>
                                <w:color w:val="C45911" w:themeColor="accent2" w:themeShade="BF"/>
                                <w:sz w:val="32"/>
                                <w:szCs w:val="3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accent2">
                                      <w14:lumMod w14:val="75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2671A">
                              <w:rPr>
                                <w:rFonts w:ascii="Cambria" w:eastAsia="Cambria" w:hAnsi="Cambria"/>
                                <w:b/>
                                <w:bCs/>
                                <w:color w:val="C45911" w:themeColor="accent2" w:themeShade="BF"/>
                                <w:sz w:val="32"/>
                                <w:szCs w:val="3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accent2">
                                      <w14:lumMod w14:val="75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Szkoły Podstawowej im. Władysława Umińskiego w </w:t>
                            </w:r>
                            <w:proofErr w:type="spellStart"/>
                            <w:r w:rsidRPr="0022671A">
                              <w:rPr>
                                <w:rFonts w:ascii="Cambria" w:eastAsia="Cambria" w:hAnsi="Cambria"/>
                                <w:b/>
                                <w:bCs/>
                                <w:color w:val="C45911" w:themeColor="accent2" w:themeShade="BF"/>
                                <w:sz w:val="32"/>
                                <w:szCs w:val="3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accent2">
                                      <w14:lumMod w14:val="75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Przedczu</w:t>
                            </w:r>
                            <w:proofErr w:type="spellEnd"/>
                          </w:p>
                          <w:p w14:paraId="37832E87" w14:textId="6E09B975" w:rsidR="0022671A" w:rsidRPr="0022671A" w:rsidRDefault="0022671A" w:rsidP="0022671A">
                            <w:pPr>
                              <w:spacing w:line="240" w:lineRule="auto"/>
                              <w:jc w:val="center"/>
                              <w:rPr>
                                <w:rFonts w:ascii="Cambria" w:eastAsia="Cambria" w:hAnsi="Cambria"/>
                                <w:b/>
                                <w:bCs/>
                                <w:color w:val="C45911" w:themeColor="accent2" w:themeShade="BF"/>
                                <w:sz w:val="32"/>
                                <w:szCs w:val="3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accent2">
                                      <w14:lumMod w14:val="75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2671A">
                              <w:rPr>
                                <w:rFonts w:ascii="Cambria" w:eastAsia="Cambria" w:hAnsi="Cambria"/>
                                <w:b/>
                                <w:bCs/>
                                <w:color w:val="C45911" w:themeColor="accent2" w:themeShade="BF"/>
                                <w:sz w:val="32"/>
                                <w:szCs w:val="3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accent2">
                                      <w14:lumMod w14:val="75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na rok szkolny 202</w:t>
                            </w:r>
                            <w:r>
                              <w:rPr>
                                <w:rFonts w:ascii="Cambria" w:eastAsia="Cambria" w:hAnsi="Cambria"/>
                                <w:b/>
                                <w:bCs/>
                                <w:color w:val="C45911" w:themeColor="accent2" w:themeShade="BF"/>
                                <w:sz w:val="32"/>
                                <w:szCs w:val="3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accent2">
                                      <w14:lumMod w14:val="75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Pr="0022671A">
                              <w:rPr>
                                <w:rFonts w:ascii="Cambria" w:eastAsia="Cambria" w:hAnsi="Cambria"/>
                                <w:b/>
                                <w:bCs/>
                                <w:color w:val="C45911" w:themeColor="accent2" w:themeShade="BF"/>
                                <w:sz w:val="32"/>
                                <w:szCs w:val="3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accent2">
                                      <w14:lumMod w14:val="75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/202</w:t>
                            </w:r>
                            <w:r>
                              <w:rPr>
                                <w:rFonts w:ascii="Cambria" w:eastAsia="Cambria" w:hAnsi="Cambria"/>
                                <w:b/>
                                <w:bCs/>
                                <w:color w:val="C45911" w:themeColor="accent2" w:themeShade="BF"/>
                                <w:sz w:val="32"/>
                                <w:szCs w:val="3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accent2">
                                      <w14:lumMod w14:val="75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</w:p>
                        </w:txbxContent>
                      </wps:txbx>
                      <wps:bodyPr wrap="square" numCol="1" fromWordArt="1">
                        <a:prstTxWarp prst="textInflate">
                          <a:avLst>
                            <a:gd name="adj" fmla="val 13634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E8D44A5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446.4pt;height:8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" filled="f" stroked="f">
                <o:lock v:ext="edit" shapetype="t"/>
                <v:textbox style="mso-fit-shape-to-text:t">
                  <w:txbxContent>
                    <w:p w14:paraId="14AE2E4B" w14:textId="77777777" w:rsidR="0022671A" w:rsidRPr="0022671A" w:rsidRDefault="0022671A" w:rsidP="0022671A">
                      <w:pPr>
                        <w:spacing w:line="240" w:lineRule="auto"/>
                        <w:jc w:val="center"/>
                        <w:rPr>
                          <w:rFonts w:ascii="Cambria" w:eastAsia="Cambria" w:hAnsi="Cambria"/>
                          <w:b/>
                          <w:bCs/>
                          <w:color w:val="C45911" w:themeColor="accent2" w:themeShade="BF"/>
                          <w:sz w:val="32"/>
                          <w:szCs w:val="3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accent2">
                                <w14:lumMod w14:val="75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2671A">
                        <w:rPr>
                          <w:rFonts w:ascii="Cambria" w:eastAsia="Cambria" w:hAnsi="Cambria"/>
                          <w:b/>
                          <w:bCs/>
                          <w:color w:val="C45911" w:themeColor="accent2" w:themeShade="BF"/>
                          <w:sz w:val="32"/>
                          <w:szCs w:val="3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accent2">
                                <w14:lumMod w14:val="75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Kalendarz zebrań</w:t>
                      </w:r>
                    </w:p>
                    <w:p w14:paraId="7932A31F" w14:textId="77777777" w:rsidR="0022671A" w:rsidRPr="0022671A" w:rsidRDefault="0022671A" w:rsidP="0022671A">
                      <w:pPr>
                        <w:spacing w:line="240" w:lineRule="auto"/>
                        <w:jc w:val="center"/>
                        <w:rPr>
                          <w:rFonts w:ascii="Cambria" w:eastAsia="Cambria" w:hAnsi="Cambria"/>
                          <w:b/>
                          <w:bCs/>
                          <w:color w:val="C45911" w:themeColor="accent2" w:themeShade="BF"/>
                          <w:sz w:val="32"/>
                          <w:szCs w:val="3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accent2">
                                <w14:lumMod w14:val="75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2671A">
                        <w:rPr>
                          <w:rFonts w:ascii="Cambria" w:eastAsia="Cambria" w:hAnsi="Cambria"/>
                          <w:b/>
                          <w:bCs/>
                          <w:color w:val="C45911" w:themeColor="accent2" w:themeShade="BF"/>
                          <w:sz w:val="32"/>
                          <w:szCs w:val="3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accent2">
                                <w14:lumMod w14:val="75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Rady Pedagogicznej</w:t>
                      </w:r>
                    </w:p>
                    <w:p w14:paraId="26A8DF17" w14:textId="77777777" w:rsidR="0022671A" w:rsidRPr="0022671A" w:rsidRDefault="0022671A" w:rsidP="0022671A">
                      <w:pPr>
                        <w:spacing w:line="240" w:lineRule="auto"/>
                        <w:jc w:val="center"/>
                        <w:rPr>
                          <w:rFonts w:ascii="Cambria" w:eastAsia="Cambria" w:hAnsi="Cambria"/>
                          <w:b/>
                          <w:bCs/>
                          <w:color w:val="C45911" w:themeColor="accent2" w:themeShade="BF"/>
                          <w:sz w:val="32"/>
                          <w:szCs w:val="3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accent2">
                                <w14:lumMod w14:val="75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2671A">
                        <w:rPr>
                          <w:rFonts w:ascii="Cambria" w:eastAsia="Cambria" w:hAnsi="Cambria"/>
                          <w:b/>
                          <w:bCs/>
                          <w:color w:val="C45911" w:themeColor="accent2" w:themeShade="BF"/>
                          <w:sz w:val="32"/>
                          <w:szCs w:val="3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accent2">
                                <w14:lumMod w14:val="75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Szkoły Podstawowej im. Władysława Umińskiego w </w:t>
                      </w:r>
                      <w:proofErr w:type="spellStart"/>
                      <w:r w:rsidRPr="0022671A">
                        <w:rPr>
                          <w:rFonts w:ascii="Cambria" w:eastAsia="Cambria" w:hAnsi="Cambria"/>
                          <w:b/>
                          <w:bCs/>
                          <w:color w:val="C45911" w:themeColor="accent2" w:themeShade="BF"/>
                          <w:sz w:val="32"/>
                          <w:szCs w:val="3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accent2">
                                <w14:lumMod w14:val="75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Przedczu</w:t>
                      </w:r>
                      <w:proofErr w:type="spellEnd"/>
                    </w:p>
                    <w:p w14:paraId="37832E87" w14:textId="6E09B975" w:rsidR="0022671A" w:rsidRPr="0022671A" w:rsidRDefault="0022671A" w:rsidP="0022671A">
                      <w:pPr>
                        <w:spacing w:line="240" w:lineRule="auto"/>
                        <w:jc w:val="center"/>
                        <w:rPr>
                          <w:rFonts w:ascii="Cambria" w:eastAsia="Cambria" w:hAnsi="Cambria"/>
                          <w:b/>
                          <w:bCs/>
                          <w:color w:val="C45911" w:themeColor="accent2" w:themeShade="BF"/>
                          <w:sz w:val="32"/>
                          <w:szCs w:val="3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accent2">
                                <w14:lumMod w14:val="75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2671A">
                        <w:rPr>
                          <w:rFonts w:ascii="Cambria" w:eastAsia="Cambria" w:hAnsi="Cambria"/>
                          <w:b/>
                          <w:bCs/>
                          <w:color w:val="C45911" w:themeColor="accent2" w:themeShade="BF"/>
                          <w:sz w:val="32"/>
                          <w:szCs w:val="3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accent2">
                                <w14:lumMod w14:val="75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na rok szkolny 202</w:t>
                      </w:r>
                      <w:r>
                        <w:rPr>
                          <w:rFonts w:ascii="Cambria" w:eastAsia="Cambria" w:hAnsi="Cambria"/>
                          <w:b/>
                          <w:bCs/>
                          <w:color w:val="C45911" w:themeColor="accent2" w:themeShade="BF"/>
                          <w:sz w:val="32"/>
                          <w:szCs w:val="3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accent2">
                                <w14:lumMod w14:val="75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2</w:t>
                      </w:r>
                      <w:r w:rsidRPr="0022671A">
                        <w:rPr>
                          <w:rFonts w:ascii="Cambria" w:eastAsia="Cambria" w:hAnsi="Cambria"/>
                          <w:b/>
                          <w:bCs/>
                          <w:color w:val="C45911" w:themeColor="accent2" w:themeShade="BF"/>
                          <w:sz w:val="32"/>
                          <w:szCs w:val="3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accent2">
                                <w14:lumMod w14:val="75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/202</w:t>
                      </w:r>
                      <w:r>
                        <w:rPr>
                          <w:rFonts w:ascii="Cambria" w:eastAsia="Cambria" w:hAnsi="Cambria"/>
                          <w:b/>
                          <w:bCs/>
                          <w:color w:val="C45911" w:themeColor="accent2" w:themeShade="BF"/>
                          <w:sz w:val="32"/>
                          <w:szCs w:val="3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accent2">
                                <w14:lumMod w14:val="75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3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Tabela-Siatka"/>
        <w:tblpPr w:leftFromText="141" w:rightFromText="141" w:vertAnchor="page" w:horzAnchor="margin" w:tblpXSpec="center" w:tblpY="4549"/>
        <w:tblW w:w="0" w:type="auto"/>
        <w:tblLayout w:type="fixed"/>
        <w:tblLook w:val="04A0" w:firstRow="1" w:lastRow="0" w:firstColumn="1" w:lastColumn="0" w:noHBand="0" w:noVBand="1"/>
      </w:tblPr>
      <w:tblGrid>
        <w:gridCol w:w="608"/>
        <w:gridCol w:w="4394"/>
        <w:gridCol w:w="2336"/>
        <w:gridCol w:w="2767"/>
      </w:tblGrid>
      <w:tr w:rsidR="0022671A" w14:paraId="34E61055" w14:textId="77777777" w:rsidTr="000F4942">
        <w:tc>
          <w:tcPr>
            <w:tcW w:w="608" w:type="dxa"/>
            <w:shd w:val="clear" w:color="auto" w:fill="F7CAAC" w:themeFill="accent2" w:themeFillTint="66"/>
          </w:tcPr>
          <w:p w14:paraId="01DA3F2D" w14:textId="77777777" w:rsidR="0022671A" w:rsidRPr="00EA0256" w:rsidRDefault="0022671A" w:rsidP="000F4942">
            <w:pPr>
              <w:spacing w:before="100" w:beforeAutospacing="1" w:after="198" w:line="360" w:lineRule="auto"/>
              <w:jc w:val="center"/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pl-PL"/>
              </w:rPr>
            </w:pPr>
            <w:r w:rsidRPr="00EA0256"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394" w:type="dxa"/>
            <w:shd w:val="clear" w:color="auto" w:fill="F7CAAC" w:themeFill="accent2" w:themeFillTint="66"/>
          </w:tcPr>
          <w:p w14:paraId="2CB647A3" w14:textId="77777777" w:rsidR="0022671A" w:rsidRPr="00EA0256" w:rsidRDefault="0022671A" w:rsidP="000F4942">
            <w:pPr>
              <w:spacing w:before="100" w:beforeAutospacing="1" w:after="198" w:line="360" w:lineRule="auto"/>
              <w:jc w:val="center"/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pl-PL"/>
              </w:rPr>
            </w:pPr>
            <w:r w:rsidRPr="00EA0256"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pl-PL"/>
              </w:rPr>
              <w:t>TEMATYKA</w:t>
            </w:r>
          </w:p>
        </w:tc>
        <w:tc>
          <w:tcPr>
            <w:tcW w:w="2336" w:type="dxa"/>
            <w:shd w:val="clear" w:color="auto" w:fill="F7CAAC" w:themeFill="accent2" w:themeFillTint="66"/>
          </w:tcPr>
          <w:p w14:paraId="67E70B16" w14:textId="77777777" w:rsidR="0022671A" w:rsidRPr="00EA0256" w:rsidRDefault="0022671A" w:rsidP="000F4942">
            <w:pPr>
              <w:spacing w:before="100" w:beforeAutospacing="1" w:after="198" w:line="360" w:lineRule="auto"/>
              <w:jc w:val="center"/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pl-PL"/>
              </w:rPr>
            </w:pPr>
            <w:r w:rsidRPr="00EA0256"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pl-PL"/>
              </w:rPr>
              <w:t>ODPOWIEDZIALNI</w:t>
            </w:r>
          </w:p>
        </w:tc>
        <w:tc>
          <w:tcPr>
            <w:tcW w:w="2767" w:type="dxa"/>
            <w:shd w:val="clear" w:color="auto" w:fill="F7CAAC" w:themeFill="accent2" w:themeFillTint="66"/>
          </w:tcPr>
          <w:p w14:paraId="25A137CA" w14:textId="77777777" w:rsidR="0022671A" w:rsidRPr="00EA0256" w:rsidRDefault="0022671A" w:rsidP="000F4942">
            <w:pPr>
              <w:spacing w:before="100" w:beforeAutospacing="1" w:after="198" w:line="360" w:lineRule="auto"/>
              <w:jc w:val="center"/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pl-PL"/>
              </w:rPr>
            </w:pPr>
            <w:r w:rsidRPr="00EA0256"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pl-PL"/>
              </w:rPr>
              <w:t>TERMIN</w:t>
            </w:r>
          </w:p>
        </w:tc>
      </w:tr>
      <w:tr w:rsidR="0022671A" w14:paraId="63D023A0" w14:textId="77777777" w:rsidTr="000F4942">
        <w:tc>
          <w:tcPr>
            <w:tcW w:w="608" w:type="dxa"/>
            <w:shd w:val="clear" w:color="auto" w:fill="FBE4D5" w:themeFill="accent2" w:themeFillTint="33"/>
          </w:tcPr>
          <w:p w14:paraId="790D5F72" w14:textId="77777777" w:rsidR="0022671A" w:rsidRPr="00D72C3B" w:rsidRDefault="0022671A" w:rsidP="000F4942">
            <w:pPr>
              <w:spacing w:before="100" w:beforeAutospacing="1" w:after="142" w:line="288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D72C3B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394" w:type="dxa"/>
            <w:shd w:val="clear" w:color="auto" w:fill="FBE4D5" w:themeFill="accent2" w:themeFillTint="33"/>
          </w:tcPr>
          <w:p w14:paraId="11139F10" w14:textId="704D39A5" w:rsidR="0022671A" w:rsidRPr="00D72C3B" w:rsidRDefault="0022671A" w:rsidP="000F4942">
            <w:pPr>
              <w:spacing w:before="100" w:beforeAutospacing="1" w:after="142" w:line="288" w:lineRule="auto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D72C3B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Inauguracja i organizacja roku szkolnego 202</w:t>
            </w:r>
            <w:r w:rsidRPr="00D72C3B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2</w:t>
            </w:r>
            <w:r w:rsidRPr="00D72C3B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/202</w:t>
            </w:r>
            <w:r w:rsidRPr="00D72C3B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336" w:type="dxa"/>
            <w:shd w:val="clear" w:color="auto" w:fill="FBE4D5" w:themeFill="accent2" w:themeFillTint="33"/>
          </w:tcPr>
          <w:p w14:paraId="38C9EC06" w14:textId="77777777" w:rsidR="0022671A" w:rsidRPr="00D72C3B" w:rsidRDefault="0022671A" w:rsidP="000F4942">
            <w:pPr>
              <w:spacing w:before="100" w:beforeAutospacing="1"/>
              <w:contextualSpacing/>
              <w:jc w:val="both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 w:rsidRPr="00D72C3B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dyrektor,</w:t>
            </w:r>
          </w:p>
          <w:p w14:paraId="35707966" w14:textId="77777777" w:rsidR="0022671A" w:rsidRPr="00D72C3B" w:rsidRDefault="0022671A" w:rsidP="000F4942">
            <w:pPr>
              <w:spacing w:before="100" w:beforeAutospacing="1" w:after="142" w:line="288" w:lineRule="auto"/>
              <w:contextualSpacing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D72C3B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wicedyrektor</w:t>
            </w:r>
          </w:p>
        </w:tc>
        <w:tc>
          <w:tcPr>
            <w:tcW w:w="2767" w:type="dxa"/>
            <w:shd w:val="clear" w:color="auto" w:fill="FBE4D5" w:themeFill="accent2" w:themeFillTint="33"/>
          </w:tcPr>
          <w:p w14:paraId="36EE0204" w14:textId="65E77144" w:rsidR="0022671A" w:rsidRPr="00D72C3B" w:rsidRDefault="0022671A" w:rsidP="000F4942">
            <w:pPr>
              <w:spacing w:before="100" w:beforeAutospacing="1" w:after="142" w:line="288" w:lineRule="auto"/>
              <w:contextualSpacing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pl-PL"/>
              </w:rPr>
            </w:pPr>
            <w:r w:rsidRPr="00D72C3B"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pl-PL"/>
              </w:rPr>
              <w:t>29</w:t>
            </w:r>
            <w:r w:rsidRPr="00D72C3B"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pl-PL"/>
              </w:rPr>
              <w:t xml:space="preserve"> sierpnia 202</w:t>
            </w:r>
            <w:r w:rsidRPr="00D72C3B"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pl-PL"/>
              </w:rPr>
              <w:t>2</w:t>
            </w:r>
            <w:r w:rsidRPr="00D72C3B"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22671A" w14:paraId="567690A5" w14:textId="77777777" w:rsidTr="000F4942">
        <w:tc>
          <w:tcPr>
            <w:tcW w:w="608" w:type="dxa"/>
            <w:shd w:val="clear" w:color="auto" w:fill="FBE4D5" w:themeFill="accent2" w:themeFillTint="33"/>
          </w:tcPr>
          <w:p w14:paraId="42F3989A" w14:textId="77777777" w:rsidR="0022671A" w:rsidRPr="00D72C3B" w:rsidRDefault="0022671A" w:rsidP="000F4942">
            <w:pPr>
              <w:spacing w:before="100" w:beforeAutospacing="1" w:after="142" w:line="288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D72C3B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394" w:type="dxa"/>
            <w:shd w:val="clear" w:color="auto" w:fill="FBE4D5" w:themeFill="accent2" w:themeFillTint="33"/>
          </w:tcPr>
          <w:p w14:paraId="16321FDE" w14:textId="011BEF41" w:rsidR="0022671A" w:rsidRPr="00D72C3B" w:rsidRDefault="0022671A" w:rsidP="000F4942">
            <w:pPr>
              <w:spacing w:before="100" w:beforeAutospacing="1" w:after="142" w:line="288" w:lineRule="auto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D72C3B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Przedstawienie planu nadzoru pedagogicznego na rok szkolny 202</w:t>
            </w:r>
            <w:r w:rsidRPr="00D72C3B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2</w:t>
            </w:r>
            <w:r w:rsidRPr="00D72C3B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/202</w:t>
            </w:r>
            <w:r w:rsidRPr="00D72C3B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336" w:type="dxa"/>
            <w:shd w:val="clear" w:color="auto" w:fill="FBE4D5" w:themeFill="accent2" w:themeFillTint="33"/>
          </w:tcPr>
          <w:p w14:paraId="1BFD4BE9" w14:textId="77777777" w:rsidR="0022671A" w:rsidRPr="00D72C3B" w:rsidRDefault="0022671A" w:rsidP="000F4942">
            <w:pPr>
              <w:spacing w:before="100" w:beforeAutospacing="1"/>
              <w:contextualSpacing/>
              <w:jc w:val="both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 w:rsidRPr="00D72C3B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dyrektor,</w:t>
            </w:r>
          </w:p>
          <w:p w14:paraId="5F55EF54" w14:textId="77777777" w:rsidR="0022671A" w:rsidRPr="00D72C3B" w:rsidRDefault="0022671A" w:rsidP="000F4942">
            <w:pPr>
              <w:spacing w:before="100" w:beforeAutospacing="1" w:after="142" w:line="288" w:lineRule="auto"/>
              <w:contextualSpacing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D72C3B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wicedyrektor</w:t>
            </w:r>
          </w:p>
        </w:tc>
        <w:tc>
          <w:tcPr>
            <w:tcW w:w="2767" w:type="dxa"/>
            <w:shd w:val="clear" w:color="auto" w:fill="FBE4D5" w:themeFill="accent2" w:themeFillTint="33"/>
          </w:tcPr>
          <w:p w14:paraId="7ECB4081" w14:textId="592421BC" w:rsidR="0022671A" w:rsidRPr="00D72C3B" w:rsidRDefault="0022671A" w:rsidP="000F4942">
            <w:pPr>
              <w:spacing w:before="100" w:beforeAutospacing="1" w:after="142" w:line="288" w:lineRule="auto"/>
              <w:contextualSpacing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pl-PL"/>
              </w:rPr>
            </w:pPr>
            <w:r w:rsidRPr="00D72C3B"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pl-PL"/>
              </w:rPr>
              <w:t>14 września 202</w:t>
            </w:r>
            <w:r w:rsidRPr="00D72C3B"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pl-PL"/>
              </w:rPr>
              <w:t>2</w:t>
            </w:r>
            <w:r w:rsidRPr="00D72C3B"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22671A" w14:paraId="7E8DCC7C" w14:textId="77777777" w:rsidTr="000F4942">
        <w:tc>
          <w:tcPr>
            <w:tcW w:w="608" w:type="dxa"/>
            <w:shd w:val="clear" w:color="auto" w:fill="FBE4D5" w:themeFill="accent2" w:themeFillTint="33"/>
          </w:tcPr>
          <w:p w14:paraId="1D97E67B" w14:textId="77777777" w:rsidR="0022671A" w:rsidRPr="00D72C3B" w:rsidRDefault="0022671A" w:rsidP="000F4942">
            <w:pPr>
              <w:spacing w:before="100" w:beforeAutospacing="1"/>
              <w:contextualSpacing/>
              <w:jc w:val="center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 w:rsidRPr="00D72C3B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 xml:space="preserve">3. </w:t>
            </w:r>
          </w:p>
        </w:tc>
        <w:tc>
          <w:tcPr>
            <w:tcW w:w="4394" w:type="dxa"/>
            <w:shd w:val="clear" w:color="auto" w:fill="FBE4D5" w:themeFill="accent2" w:themeFillTint="33"/>
          </w:tcPr>
          <w:p w14:paraId="6771BCAC" w14:textId="78872B01" w:rsidR="0022671A" w:rsidRPr="00D72C3B" w:rsidRDefault="0022671A" w:rsidP="000F4942">
            <w:pPr>
              <w:spacing w:before="100" w:beforeAutospacing="1"/>
              <w:contextualSpacing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 w:rsidRPr="00D72C3B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Szkolenie nauczycieli „Jak skutecznie budować markę szkoły?”</w:t>
            </w:r>
          </w:p>
        </w:tc>
        <w:tc>
          <w:tcPr>
            <w:tcW w:w="2336" w:type="dxa"/>
            <w:shd w:val="clear" w:color="auto" w:fill="FBE4D5" w:themeFill="accent2" w:themeFillTint="33"/>
          </w:tcPr>
          <w:p w14:paraId="115FF0F9" w14:textId="77777777" w:rsidR="0022671A" w:rsidRPr="00D72C3B" w:rsidRDefault="0022671A" w:rsidP="000F4942">
            <w:pPr>
              <w:spacing w:before="100" w:beforeAutospacing="1"/>
              <w:contextualSpacing/>
              <w:jc w:val="both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 w:rsidRPr="00D72C3B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 xml:space="preserve">dyrektor, </w:t>
            </w:r>
          </w:p>
          <w:p w14:paraId="28AC35CF" w14:textId="77777777" w:rsidR="0022671A" w:rsidRPr="00D72C3B" w:rsidRDefault="0022671A" w:rsidP="000F4942">
            <w:pPr>
              <w:spacing w:before="100" w:beforeAutospacing="1"/>
              <w:contextualSpacing/>
              <w:jc w:val="both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 w:rsidRPr="00D72C3B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edukatorzy zewnętrzni</w:t>
            </w:r>
          </w:p>
          <w:p w14:paraId="71990643" w14:textId="77777777" w:rsidR="0022671A" w:rsidRPr="00D72C3B" w:rsidRDefault="0022671A" w:rsidP="000F4942">
            <w:pPr>
              <w:spacing w:before="100" w:beforeAutospacing="1"/>
              <w:contextualSpacing/>
              <w:jc w:val="both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</w:p>
        </w:tc>
        <w:tc>
          <w:tcPr>
            <w:tcW w:w="2767" w:type="dxa"/>
            <w:shd w:val="clear" w:color="auto" w:fill="FBE4D5" w:themeFill="accent2" w:themeFillTint="33"/>
          </w:tcPr>
          <w:p w14:paraId="16921DCC" w14:textId="392E83B4" w:rsidR="0022671A" w:rsidRPr="00D72C3B" w:rsidRDefault="0022671A" w:rsidP="000F4942">
            <w:pPr>
              <w:spacing w:before="100" w:beforeAutospacing="1"/>
              <w:contextualSpacing/>
              <w:jc w:val="both"/>
              <w:rPr>
                <w:rFonts w:ascii="Cambria" w:eastAsia="Times New Roman" w:hAnsi="Cambria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D72C3B">
              <w:rPr>
                <w:rFonts w:ascii="Cambria" w:eastAsia="Times New Roman" w:hAnsi="Cambria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  <w:t>25</w:t>
            </w:r>
            <w:r w:rsidRPr="00D72C3B">
              <w:rPr>
                <w:rFonts w:ascii="Cambria" w:eastAsia="Times New Roman" w:hAnsi="Cambria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Pr="00D72C3B">
              <w:rPr>
                <w:rFonts w:ascii="Cambria" w:eastAsia="Times New Roman" w:hAnsi="Cambria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  <w:t>październik</w:t>
            </w:r>
            <w:r w:rsidRPr="00D72C3B">
              <w:rPr>
                <w:rFonts w:ascii="Cambria" w:eastAsia="Times New Roman" w:hAnsi="Cambria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  <w:t xml:space="preserve"> 202</w:t>
            </w:r>
            <w:r w:rsidRPr="00D72C3B">
              <w:rPr>
                <w:rFonts w:ascii="Cambria" w:eastAsia="Times New Roman" w:hAnsi="Cambria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  <w:t>2</w:t>
            </w:r>
            <w:r w:rsidRPr="00D72C3B">
              <w:rPr>
                <w:rFonts w:ascii="Cambria" w:eastAsia="Times New Roman" w:hAnsi="Cambria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22671A" w14:paraId="2A6805AE" w14:textId="77777777" w:rsidTr="000F4942">
        <w:tc>
          <w:tcPr>
            <w:tcW w:w="608" w:type="dxa"/>
            <w:shd w:val="clear" w:color="auto" w:fill="FBE4D5" w:themeFill="accent2" w:themeFillTint="33"/>
          </w:tcPr>
          <w:p w14:paraId="20EAA5CA" w14:textId="77777777" w:rsidR="0022671A" w:rsidRPr="00D72C3B" w:rsidRDefault="0022671A" w:rsidP="000F4942">
            <w:pPr>
              <w:spacing w:before="100" w:beforeAutospacing="1"/>
              <w:contextualSpacing/>
              <w:jc w:val="center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 w:rsidRPr="00D72C3B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4394" w:type="dxa"/>
            <w:shd w:val="clear" w:color="auto" w:fill="FBE4D5" w:themeFill="accent2" w:themeFillTint="33"/>
          </w:tcPr>
          <w:p w14:paraId="64E6E9DB" w14:textId="77777777" w:rsidR="0022671A" w:rsidRPr="00D72C3B" w:rsidRDefault="0022671A" w:rsidP="000F4942">
            <w:pPr>
              <w:spacing w:before="100" w:beforeAutospacing="1"/>
              <w:contextualSpacing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 w:rsidRPr="00D72C3B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Klasyfikacja śródroczna uczniów</w:t>
            </w:r>
          </w:p>
        </w:tc>
        <w:tc>
          <w:tcPr>
            <w:tcW w:w="2336" w:type="dxa"/>
            <w:shd w:val="clear" w:color="auto" w:fill="FBE4D5" w:themeFill="accent2" w:themeFillTint="33"/>
          </w:tcPr>
          <w:p w14:paraId="09A66E99" w14:textId="77777777" w:rsidR="0022671A" w:rsidRPr="00D72C3B" w:rsidRDefault="0022671A" w:rsidP="000F4942">
            <w:pPr>
              <w:spacing w:before="100" w:beforeAutospacing="1"/>
              <w:contextualSpacing/>
              <w:jc w:val="both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 w:rsidRPr="00D72C3B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dyrektor,</w:t>
            </w:r>
          </w:p>
          <w:p w14:paraId="50ED969C" w14:textId="77777777" w:rsidR="0022671A" w:rsidRPr="00D72C3B" w:rsidRDefault="0022671A" w:rsidP="000F4942">
            <w:pPr>
              <w:spacing w:before="100" w:beforeAutospacing="1"/>
              <w:contextualSpacing/>
              <w:jc w:val="both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 w:rsidRPr="00D72C3B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wicedyrektor</w:t>
            </w:r>
          </w:p>
          <w:p w14:paraId="45B7ACE6" w14:textId="77777777" w:rsidR="0022671A" w:rsidRPr="00D72C3B" w:rsidRDefault="0022671A" w:rsidP="000F4942">
            <w:pPr>
              <w:spacing w:before="100" w:beforeAutospacing="1"/>
              <w:contextualSpacing/>
              <w:jc w:val="both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</w:p>
        </w:tc>
        <w:tc>
          <w:tcPr>
            <w:tcW w:w="2767" w:type="dxa"/>
            <w:shd w:val="clear" w:color="auto" w:fill="FBE4D5" w:themeFill="accent2" w:themeFillTint="33"/>
          </w:tcPr>
          <w:p w14:paraId="3270BF4F" w14:textId="5EF7C392" w:rsidR="0022671A" w:rsidRPr="00D72C3B" w:rsidRDefault="0022671A" w:rsidP="000F4942">
            <w:pPr>
              <w:spacing w:before="100" w:beforeAutospacing="1"/>
              <w:contextualSpacing/>
              <w:jc w:val="both"/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pl-PL"/>
              </w:rPr>
            </w:pPr>
            <w:r w:rsidRPr="00D72C3B">
              <w:rPr>
                <w:rFonts w:ascii="Cambria" w:eastAsia="Times New Roman" w:hAnsi="Cambria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  <w:t>24</w:t>
            </w:r>
            <w:r w:rsidRPr="00D72C3B">
              <w:rPr>
                <w:rFonts w:ascii="Cambria" w:eastAsia="Times New Roman" w:hAnsi="Cambria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  <w:t xml:space="preserve"> stycznia</w:t>
            </w:r>
            <w:r w:rsidRPr="00D72C3B"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pl-PL"/>
              </w:rPr>
              <w:t xml:space="preserve"> 202</w:t>
            </w:r>
            <w:r w:rsidRPr="00D72C3B"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pl-PL"/>
              </w:rPr>
              <w:t>3</w:t>
            </w:r>
            <w:r w:rsidRPr="00D72C3B"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22671A" w14:paraId="133046D3" w14:textId="77777777" w:rsidTr="000F4942">
        <w:tc>
          <w:tcPr>
            <w:tcW w:w="608" w:type="dxa"/>
            <w:shd w:val="clear" w:color="auto" w:fill="FBE4D5" w:themeFill="accent2" w:themeFillTint="33"/>
          </w:tcPr>
          <w:p w14:paraId="73AE9EBA" w14:textId="77777777" w:rsidR="0022671A" w:rsidRPr="00D72C3B" w:rsidRDefault="0022671A" w:rsidP="000F4942">
            <w:pPr>
              <w:spacing w:before="100" w:beforeAutospacing="1"/>
              <w:contextualSpacing/>
              <w:jc w:val="center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 w:rsidRPr="00D72C3B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4394" w:type="dxa"/>
            <w:shd w:val="clear" w:color="auto" w:fill="FBE4D5" w:themeFill="accent2" w:themeFillTint="33"/>
          </w:tcPr>
          <w:p w14:paraId="5B9DD8E4" w14:textId="77777777" w:rsidR="0022671A" w:rsidRPr="00D72C3B" w:rsidRDefault="0022671A" w:rsidP="000F4942">
            <w:pPr>
              <w:spacing w:before="100" w:beforeAutospacing="1"/>
              <w:contextualSpacing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 w:rsidRPr="00D72C3B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Diagnoza i ewaluacja pracy szkoły za</w:t>
            </w:r>
          </w:p>
          <w:p w14:paraId="0D0C4075" w14:textId="03F1502F" w:rsidR="0022671A" w:rsidRPr="00D72C3B" w:rsidRDefault="0022671A" w:rsidP="000F4942">
            <w:pPr>
              <w:spacing w:before="100" w:beforeAutospacing="1"/>
              <w:contextualSpacing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 w:rsidRPr="00D72C3B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 xml:space="preserve"> I półrocze roku szkolnego 202</w:t>
            </w:r>
            <w:r w:rsidRPr="00D72C3B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2</w:t>
            </w:r>
            <w:r w:rsidRPr="00D72C3B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/202</w:t>
            </w:r>
            <w:r w:rsidRPr="00D72C3B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3</w:t>
            </w:r>
          </w:p>
          <w:p w14:paraId="2A1177C9" w14:textId="77777777" w:rsidR="0022671A" w:rsidRPr="00D72C3B" w:rsidRDefault="0022671A" w:rsidP="000F4942">
            <w:pPr>
              <w:spacing w:before="100" w:beforeAutospacing="1"/>
              <w:contextualSpacing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</w:p>
        </w:tc>
        <w:tc>
          <w:tcPr>
            <w:tcW w:w="2336" w:type="dxa"/>
            <w:shd w:val="clear" w:color="auto" w:fill="FBE4D5" w:themeFill="accent2" w:themeFillTint="33"/>
          </w:tcPr>
          <w:p w14:paraId="7B2D2518" w14:textId="77777777" w:rsidR="0022671A" w:rsidRPr="00D72C3B" w:rsidRDefault="0022671A" w:rsidP="000F4942">
            <w:pPr>
              <w:spacing w:before="100" w:beforeAutospacing="1"/>
              <w:contextualSpacing/>
              <w:jc w:val="both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 w:rsidRPr="00D72C3B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dyrektor,</w:t>
            </w:r>
          </w:p>
          <w:p w14:paraId="0DF50A13" w14:textId="77777777" w:rsidR="0022671A" w:rsidRPr="00D72C3B" w:rsidRDefault="0022671A" w:rsidP="000F4942">
            <w:pPr>
              <w:spacing w:before="100" w:beforeAutospacing="1"/>
              <w:contextualSpacing/>
              <w:jc w:val="both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 w:rsidRPr="00D72C3B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wicedyrektor</w:t>
            </w:r>
          </w:p>
        </w:tc>
        <w:tc>
          <w:tcPr>
            <w:tcW w:w="2767" w:type="dxa"/>
            <w:shd w:val="clear" w:color="auto" w:fill="FBE4D5" w:themeFill="accent2" w:themeFillTint="33"/>
          </w:tcPr>
          <w:p w14:paraId="0C90343A" w14:textId="14FFE6B0" w:rsidR="0022671A" w:rsidRPr="00D72C3B" w:rsidRDefault="0022671A" w:rsidP="000F4942">
            <w:pPr>
              <w:spacing w:before="100" w:beforeAutospacing="1"/>
              <w:contextualSpacing/>
              <w:jc w:val="both"/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pl-PL"/>
              </w:rPr>
            </w:pPr>
            <w:r w:rsidRPr="00D72C3B"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pl-PL"/>
              </w:rPr>
              <w:t>22</w:t>
            </w:r>
            <w:r w:rsidRPr="00D72C3B"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pl-PL"/>
              </w:rPr>
              <w:t xml:space="preserve"> lutego 202</w:t>
            </w:r>
            <w:r w:rsidR="00D72C3B"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pl-PL"/>
              </w:rPr>
              <w:t>3</w:t>
            </w:r>
            <w:r w:rsidRPr="00D72C3B"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22671A" w14:paraId="1D3C7ED3" w14:textId="77777777" w:rsidTr="000F4942">
        <w:tc>
          <w:tcPr>
            <w:tcW w:w="608" w:type="dxa"/>
            <w:shd w:val="clear" w:color="auto" w:fill="FBE4D5" w:themeFill="accent2" w:themeFillTint="33"/>
          </w:tcPr>
          <w:p w14:paraId="3E19D782" w14:textId="77777777" w:rsidR="0022671A" w:rsidRPr="00D72C3B" w:rsidRDefault="0022671A" w:rsidP="000F4942">
            <w:pPr>
              <w:spacing w:before="100" w:beforeAutospacing="1"/>
              <w:contextualSpacing/>
              <w:jc w:val="center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 w:rsidRPr="00D72C3B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4394" w:type="dxa"/>
            <w:shd w:val="clear" w:color="auto" w:fill="FBE4D5" w:themeFill="accent2" w:themeFillTint="33"/>
          </w:tcPr>
          <w:p w14:paraId="006D5B51" w14:textId="4D18C3BB" w:rsidR="0022671A" w:rsidRPr="00D72C3B" w:rsidRDefault="0022671A" w:rsidP="00D72C3B">
            <w:pPr>
              <w:spacing w:before="100" w:beforeAutospacing="1"/>
              <w:contextualSpacing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 w:rsidRPr="00D72C3B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 xml:space="preserve">Szkolenie nauczycieli </w:t>
            </w:r>
            <w:r w:rsidRPr="00D72C3B">
              <w:rPr>
                <w:rFonts w:ascii="Cambria" w:eastAsia="Times New Roman" w:hAnsi="Cambria" w:cs="Arial"/>
                <w:color w:val="000000" w:themeColor="text1"/>
                <w:sz w:val="24"/>
                <w:szCs w:val="24"/>
                <w:lang w:eastAsia="pl-PL"/>
              </w:rPr>
              <w:t>„Nie zgubić talentu – identyfikacja oraz diagnoza uczniowskich zainteresowań i uzdolnień</w:t>
            </w:r>
            <w:r w:rsidRPr="00D72C3B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”</w:t>
            </w:r>
          </w:p>
        </w:tc>
        <w:tc>
          <w:tcPr>
            <w:tcW w:w="2336" w:type="dxa"/>
            <w:shd w:val="clear" w:color="auto" w:fill="FBE4D5" w:themeFill="accent2" w:themeFillTint="33"/>
          </w:tcPr>
          <w:p w14:paraId="7E54D1AB" w14:textId="77777777" w:rsidR="0022671A" w:rsidRPr="00D72C3B" w:rsidRDefault="0022671A" w:rsidP="000F4942">
            <w:pPr>
              <w:spacing w:before="100" w:beforeAutospacing="1"/>
              <w:contextualSpacing/>
              <w:jc w:val="both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 w:rsidRPr="00D72C3B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dyrektor,</w:t>
            </w:r>
          </w:p>
          <w:p w14:paraId="16FC8383" w14:textId="77777777" w:rsidR="0022671A" w:rsidRPr="00D72C3B" w:rsidRDefault="0022671A" w:rsidP="000F4942">
            <w:pPr>
              <w:spacing w:before="100" w:beforeAutospacing="1"/>
              <w:contextualSpacing/>
              <w:jc w:val="both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 w:rsidRPr="00D72C3B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edukatorzy zewnętrzni</w:t>
            </w:r>
          </w:p>
          <w:p w14:paraId="704DF74D" w14:textId="77777777" w:rsidR="0022671A" w:rsidRPr="00D72C3B" w:rsidRDefault="0022671A" w:rsidP="000F4942">
            <w:pPr>
              <w:spacing w:before="100" w:beforeAutospacing="1"/>
              <w:contextualSpacing/>
              <w:jc w:val="both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</w:p>
        </w:tc>
        <w:tc>
          <w:tcPr>
            <w:tcW w:w="2767" w:type="dxa"/>
            <w:shd w:val="clear" w:color="auto" w:fill="FBE4D5" w:themeFill="accent2" w:themeFillTint="33"/>
          </w:tcPr>
          <w:p w14:paraId="7A154672" w14:textId="1528B5A2" w:rsidR="0022671A" w:rsidRPr="00D72C3B" w:rsidRDefault="0022671A" w:rsidP="000F4942">
            <w:pPr>
              <w:spacing w:before="100" w:beforeAutospacing="1"/>
              <w:contextualSpacing/>
              <w:jc w:val="both"/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pl-PL"/>
              </w:rPr>
            </w:pPr>
            <w:r w:rsidRPr="00D72C3B"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pl-PL"/>
              </w:rPr>
              <w:t xml:space="preserve">kwiecień </w:t>
            </w:r>
            <w:r w:rsidRPr="00D72C3B"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pl-PL"/>
              </w:rPr>
              <w:t>202</w:t>
            </w:r>
            <w:r w:rsidRPr="00D72C3B"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pl-PL"/>
              </w:rPr>
              <w:t>3</w:t>
            </w:r>
            <w:r w:rsidRPr="00D72C3B"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22671A" w14:paraId="40AE4071" w14:textId="77777777" w:rsidTr="000F4942">
        <w:tc>
          <w:tcPr>
            <w:tcW w:w="608" w:type="dxa"/>
            <w:shd w:val="clear" w:color="auto" w:fill="FBE4D5" w:themeFill="accent2" w:themeFillTint="33"/>
          </w:tcPr>
          <w:p w14:paraId="34DA1E6C" w14:textId="77777777" w:rsidR="0022671A" w:rsidRPr="00D72C3B" w:rsidRDefault="0022671A" w:rsidP="000F4942">
            <w:pPr>
              <w:spacing w:before="100" w:beforeAutospacing="1"/>
              <w:contextualSpacing/>
              <w:jc w:val="center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 w:rsidRPr="00D72C3B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4394" w:type="dxa"/>
            <w:shd w:val="clear" w:color="auto" w:fill="FBE4D5" w:themeFill="accent2" w:themeFillTint="33"/>
          </w:tcPr>
          <w:p w14:paraId="2ECDF0CC" w14:textId="77777777" w:rsidR="0022671A" w:rsidRPr="00D72C3B" w:rsidRDefault="0022671A" w:rsidP="000F4942">
            <w:pPr>
              <w:spacing w:before="100" w:beforeAutospacing="1"/>
              <w:contextualSpacing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 w:rsidRPr="00D72C3B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Klasyfikacja roczna uczniów</w:t>
            </w:r>
          </w:p>
        </w:tc>
        <w:tc>
          <w:tcPr>
            <w:tcW w:w="2336" w:type="dxa"/>
            <w:shd w:val="clear" w:color="auto" w:fill="FBE4D5" w:themeFill="accent2" w:themeFillTint="33"/>
          </w:tcPr>
          <w:p w14:paraId="2D9B9A9A" w14:textId="77777777" w:rsidR="0022671A" w:rsidRPr="00D72C3B" w:rsidRDefault="0022671A" w:rsidP="000F4942">
            <w:pPr>
              <w:spacing w:before="100" w:beforeAutospacing="1"/>
              <w:contextualSpacing/>
              <w:jc w:val="both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 w:rsidRPr="00D72C3B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dyrektor,</w:t>
            </w:r>
          </w:p>
          <w:p w14:paraId="4586CD47" w14:textId="77777777" w:rsidR="0022671A" w:rsidRPr="00D72C3B" w:rsidRDefault="0022671A" w:rsidP="000F4942">
            <w:pPr>
              <w:spacing w:before="100" w:beforeAutospacing="1"/>
              <w:contextualSpacing/>
              <w:jc w:val="both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 w:rsidRPr="00D72C3B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wicedyrektor</w:t>
            </w:r>
          </w:p>
          <w:p w14:paraId="5F7DF3A2" w14:textId="77777777" w:rsidR="0022671A" w:rsidRPr="00D72C3B" w:rsidRDefault="0022671A" w:rsidP="000F4942">
            <w:pPr>
              <w:spacing w:before="100" w:beforeAutospacing="1"/>
              <w:contextualSpacing/>
              <w:jc w:val="both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</w:p>
        </w:tc>
        <w:tc>
          <w:tcPr>
            <w:tcW w:w="2767" w:type="dxa"/>
            <w:shd w:val="clear" w:color="auto" w:fill="FBE4D5" w:themeFill="accent2" w:themeFillTint="33"/>
          </w:tcPr>
          <w:p w14:paraId="7DF87BB1" w14:textId="52D023E4" w:rsidR="0022671A" w:rsidRPr="00D72C3B" w:rsidRDefault="0022671A" w:rsidP="000F4942">
            <w:pPr>
              <w:spacing w:before="100" w:beforeAutospacing="1"/>
              <w:contextualSpacing/>
              <w:jc w:val="both"/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pl-PL"/>
              </w:rPr>
            </w:pPr>
            <w:r w:rsidRPr="00D72C3B"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pl-PL"/>
              </w:rPr>
              <w:t>2</w:t>
            </w:r>
            <w:r w:rsidRPr="00D72C3B"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pl-PL"/>
              </w:rPr>
              <w:t>0</w:t>
            </w:r>
            <w:r w:rsidRPr="00D72C3B"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pl-PL"/>
              </w:rPr>
              <w:t xml:space="preserve"> czerwca 202</w:t>
            </w:r>
            <w:r w:rsidRPr="00D72C3B"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pl-PL"/>
              </w:rPr>
              <w:t>3</w:t>
            </w:r>
            <w:r w:rsidRPr="00D72C3B"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22671A" w14:paraId="1E42BEEB" w14:textId="77777777" w:rsidTr="000F4942">
        <w:tc>
          <w:tcPr>
            <w:tcW w:w="608" w:type="dxa"/>
            <w:shd w:val="clear" w:color="auto" w:fill="FBE4D5" w:themeFill="accent2" w:themeFillTint="33"/>
          </w:tcPr>
          <w:p w14:paraId="77EB14BA" w14:textId="77777777" w:rsidR="0022671A" w:rsidRPr="00D72C3B" w:rsidRDefault="0022671A" w:rsidP="000F4942">
            <w:pPr>
              <w:spacing w:before="100" w:beforeAutospacing="1"/>
              <w:contextualSpacing/>
              <w:jc w:val="center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 w:rsidRPr="00D72C3B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4394" w:type="dxa"/>
            <w:shd w:val="clear" w:color="auto" w:fill="FBE4D5" w:themeFill="accent2" w:themeFillTint="33"/>
          </w:tcPr>
          <w:p w14:paraId="71830E62" w14:textId="77777777" w:rsidR="0022671A" w:rsidRPr="00D72C3B" w:rsidRDefault="0022671A" w:rsidP="000F4942">
            <w:pPr>
              <w:spacing w:before="100" w:beforeAutospacing="1"/>
              <w:contextualSpacing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 w:rsidRPr="00D72C3B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Diagnoza i ewaluacja pracy szkoły za</w:t>
            </w:r>
          </w:p>
          <w:p w14:paraId="10871012" w14:textId="5805CC7F" w:rsidR="0022671A" w:rsidRPr="00D72C3B" w:rsidRDefault="0022671A" w:rsidP="000F4942">
            <w:pPr>
              <w:spacing w:before="100" w:beforeAutospacing="1"/>
              <w:contextualSpacing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 w:rsidRPr="00D72C3B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 xml:space="preserve"> II półrocze roku szkolnego 202</w:t>
            </w:r>
            <w:r w:rsidRPr="00D72C3B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2</w:t>
            </w:r>
            <w:r w:rsidRPr="00D72C3B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/202</w:t>
            </w:r>
            <w:r w:rsidRPr="00D72C3B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3</w:t>
            </w:r>
          </w:p>
          <w:p w14:paraId="2880369E" w14:textId="77777777" w:rsidR="0022671A" w:rsidRPr="00D72C3B" w:rsidRDefault="0022671A" w:rsidP="000F4942">
            <w:pPr>
              <w:spacing w:before="100" w:beforeAutospacing="1"/>
              <w:contextualSpacing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</w:p>
        </w:tc>
        <w:tc>
          <w:tcPr>
            <w:tcW w:w="2336" w:type="dxa"/>
            <w:shd w:val="clear" w:color="auto" w:fill="FBE4D5" w:themeFill="accent2" w:themeFillTint="33"/>
          </w:tcPr>
          <w:p w14:paraId="59BC0817" w14:textId="77777777" w:rsidR="0022671A" w:rsidRPr="00D72C3B" w:rsidRDefault="0022671A" w:rsidP="000F4942">
            <w:pPr>
              <w:spacing w:before="100" w:beforeAutospacing="1"/>
              <w:contextualSpacing/>
              <w:jc w:val="both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 w:rsidRPr="00D72C3B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dyrektor,</w:t>
            </w:r>
          </w:p>
          <w:p w14:paraId="1D8F3924" w14:textId="77777777" w:rsidR="0022671A" w:rsidRPr="00D72C3B" w:rsidRDefault="0022671A" w:rsidP="000F4942">
            <w:pPr>
              <w:spacing w:before="100" w:beforeAutospacing="1"/>
              <w:contextualSpacing/>
              <w:jc w:val="both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 w:rsidRPr="00D72C3B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wicedyrektor</w:t>
            </w:r>
          </w:p>
        </w:tc>
        <w:tc>
          <w:tcPr>
            <w:tcW w:w="2767" w:type="dxa"/>
            <w:shd w:val="clear" w:color="auto" w:fill="FBE4D5" w:themeFill="accent2" w:themeFillTint="33"/>
          </w:tcPr>
          <w:p w14:paraId="1A8FEB4E" w14:textId="0F1FF4FA" w:rsidR="0022671A" w:rsidRPr="00D72C3B" w:rsidRDefault="0022671A" w:rsidP="000F4942">
            <w:pPr>
              <w:spacing w:before="100" w:beforeAutospacing="1"/>
              <w:contextualSpacing/>
              <w:jc w:val="both"/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pl-PL"/>
              </w:rPr>
            </w:pPr>
            <w:r w:rsidRPr="00D72C3B"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pl-PL"/>
              </w:rPr>
              <w:t>2</w:t>
            </w:r>
            <w:r w:rsidRPr="00D72C3B"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pl-PL"/>
              </w:rPr>
              <w:t>8</w:t>
            </w:r>
            <w:r w:rsidRPr="00D72C3B"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pl-PL"/>
              </w:rPr>
              <w:t xml:space="preserve"> sierpnia 202</w:t>
            </w:r>
            <w:r w:rsidRPr="00D72C3B"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pl-PL"/>
              </w:rPr>
              <w:t>3</w:t>
            </w:r>
            <w:r w:rsidRPr="00D72C3B"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pl-PL"/>
              </w:rPr>
              <w:t xml:space="preserve"> r.</w:t>
            </w:r>
          </w:p>
        </w:tc>
      </w:tr>
    </w:tbl>
    <w:p w14:paraId="01A2FDF7" w14:textId="77777777" w:rsidR="0022671A" w:rsidRPr="007D4B9A" w:rsidRDefault="0022671A" w:rsidP="0022671A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4F58FDF" w14:textId="77777777" w:rsidR="0022671A" w:rsidRDefault="0022671A" w:rsidP="0022671A">
      <w:pPr>
        <w:spacing w:before="100" w:beforeAutospacing="1" w:after="198" w:line="360" w:lineRule="auto"/>
        <w:ind w:left="720"/>
        <w:rPr>
          <w:rFonts w:ascii="Times New Roman" w:eastAsia="Times New Roman" w:hAnsi="Times New Roman" w:cs="Times New Roman"/>
          <w:color w:val="CC0000"/>
          <w:sz w:val="24"/>
          <w:szCs w:val="24"/>
          <w:lang w:eastAsia="pl-PL"/>
        </w:rPr>
      </w:pPr>
    </w:p>
    <w:p w14:paraId="3B9D3F1F" w14:textId="77777777" w:rsidR="0022671A" w:rsidRDefault="0022671A" w:rsidP="0022671A"/>
    <w:p w14:paraId="1A8B56CA" w14:textId="77777777" w:rsidR="0022671A" w:rsidRDefault="0022671A" w:rsidP="0022671A"/>
    <w:p w14:paraId="1E20C87C" w14:textId="77777777" w:rsidR="00AB57B0" w:rsidRDefault="00000000"/>
    <w:sectPr w:rsidR="00AB57B0" w:rsidSect="00F9623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71A"/>
    <w:rsid w:val="0022671A"/>
    <w:rsid w:val="0049642C"/>
    <w:rsid w:val="00D72C3B"/>
    <w:rsid w:val="00E61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6112E"/>
  <w15:chartTrackingRefBased/>
  <w15:docId w15:val="{09E54F01-D48E-4A97-8E68-C843DD99F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671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26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Gawryszewska</dc:creator>
  <cp:keywords/>
  <dc:description/>
  <cp:lastModifiedBy>Urszula Gawryszewska</cp:lastModifiedBy>
  <cp:revision>1</cp:revision>
  <dcterms:created xsi:type="dcterms:W3CDTF">2022-08-31T20:11:00Z</dcterms:created>
  <dcterms:modified xsi:type="dcterms:W3CDTF">2022-08-31T20:17:00Z</dcterms:modified>
</cp:coreProperties>
</file>