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1CE0" w14:textId="77777777" w:rsidR="00CA7491" w:rsidRDefault="00CA7491" w:rsidP="00CA7491">
      <w:pPr>
        <w:spacing w:before="100" w:beforeAutospacing="1" w:after="198" w:line="360" w:lineRule="auto"/>
        <w:rPr>
          <w:rFonts w:ascii="Arial" w:eastAsia="Times New Roman" w:hAnsi="Arial" w:cs="Arial"/>
          <w:b/>
          <w:bCs/>
          <w:color w:val="CC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CC0000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623434DC" wp14:editId="07DCCBCB">
                <wp:extent cx="5394960" cy="1165860"/>
                <wp:effectExtent l="11430" t="13335" r="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4960" cy="1165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4FB24" w14:textId="77777777" w:rsidR="00CA7491" w:rsidRPr="00CA7491" w:rsidRDefault="00CA7491" w:rsidP="00CA7491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Kalendarz </w:t>
                            </w:r>
                          </w:p>
                          <w:p w14:paraId="1EC37B1B" w14:textId="77777777" w:rsidR="00CA7491" w:rsidRPr="00CA7491" w:rsidRDefault="00CA7491" w:rsidP="00CA7491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uroczystości, imprez i akcji szkolnych </w:t>
                            </w:r>
                          </w:p>
                          <w:p w14:paraId="4C568B48" w14:textId="4CCE32A4" w:rsidR="00CA7491" w:rsidRPr="00CA7491" w:rsidRDefault="00CA7491" w:rsidP="00CA7491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rok szkolny 202</w:t>
                            </w:r>
                            <w:r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3434D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4.8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" filled="f" stroked="f">
                <o:lock v:ext="edit" shapetype="t"/>
                <v:textbox style="mso-fit-shape-to-text:t">
                  <w:txbxContent>
                    <w:p w14:paraId="4D24FB24" w14:textId="77777777" w:rsidR="00CA7491" w:rsidRPr="00CA7491" w:rsidRDefault="00CA7491" w:rsidP="00CA7491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Kalendarz </w:t>
                      </w:r>
                    </w:p>
                    <w:p w14:paraId="1EC37B1B" w14:textId="77777777" w:rsidR="00CA7491" w:rsidRPr="00CA7491" w:rsidRDefault="00CA7491" w:rsidP="00CA7491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uroczystości, imprez i akcji szkolnych </w:t>
                      </w:r>
                    </w:p>
                    <w:p w14:paraId="4C568B48" w14:textId="4CCE32A4" w:rsidR="00CA7491" w:rsidRPr="00CA7491" w:rsidRDefault="00CA7491" w:rsidP="00CA7491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 rok szkolny 202</w:t>
                      </w:r>
                      <w:r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  <w:r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53"/>
        <w:gridCol w:w="3039"/>
        <w:gridCol w:w="2763"/>
      </w:tblGrid>
      <w:tr w:rsidR="00CA7491" w:rsidRPr="00491004" w14:paraId="221E6F84" w14:textId="77777777" w:rsidTr="00B14FCD">
        <w:trPr>
          <w:trHeight w:val="813"/>
        </w:trPr>
        <w:tc>
          <w:tcPr>
            <w:tcW w:w="291" w:type="pct"/>
            <w:shd w:val="clear" w:color="auto" w:fill="8EAADB" w:themeFill="accent1" w:themeFillTint="99"/>
            <w:vAlign w:val="center"/>
          </w:tcPr>
          <w:p w14:paraId="288EA980" w14:textId="77777777" w:rsidR="00CA7491" w:rsidRPr="00B14FCD" w:rsidRDefault="00CA7491" w:rsidP="00B14FCD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58" w:type="pct"/>
            <w:shd w:val="clear" w:color="auto" w:fill="8EAADB" w:themeFill="accent1" w:themeFillTint="99"/>
          </w:tcPr>
          <w:p w14:paraId="04094B2D" w14:textId="77777777" w:rsidR="00CA7491" w:rsidRPr="00B14FCD" w:rsidRDefault="00CA7491" w:rsidP="00B14FCD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7395AF3F" w14:textId="77777777" w:rsidR="00CA7491" w:rsidRPr="00B14FCD" w:rsidRDefault="00CA7491" w:rsidP="00B14FCD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1598" w:type="pct"/>
            <w:shd w:val="clear" w:color="auto" w:fill="8EAADB" w:themeFill="accent1" w:themeFillTint="99"/>
          </w:tcPr>
          <w:p w14:paraId="5071030A" w14:textId="77777777" w:rsidR="00CA7491" w:rsidRPr="00B14FCD" w:rsidRDefault="00CA7491" w:rsidP="00B14FCD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1A8E79EA" w14:textId="77777777" w:rsidR="00CA7491" w:rsidRPr="00B14FCD" w:rsidRDefault="00CA7491" w:rsidP="00B14FCD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453" w:type="pct"/>
            <w:shd w:val="clear" w:color="auto" w:fill="8EAADB" w:themeFill="accent1" w:themeFillTint="99"/>
          </w:tcPr>
          <w:p w14:paraId="66E7D355" w14:textId="77777777" w:rsidR="00CA7491" w:rsidRPr="00B14FCD" w:rsidRDefault="00CA7491" w:rsidP="00B14FCD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66A34F19" w14:textId="77777777" w:rsidR="00CA7491" w:rsidRPr="00B14FCD" w:rsidRDefault="00CA7491" w:rsidP="00B14FCD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TERMIN REALIZACJI</w:t>
            </w:r>
          </w:p>
        </w:tc>
      </w:tr>
      <w:tr w:rsidR="00CA7491" w14:paraId="1529B545" w14:textId="77777777" w:rsidTr="00CA7491">
        <w:tc>
          <w:tcPr>
            <w:tcW w:w="291" w:type="pct"/>
            <w:shd w:val="clear" w:color="auto" w:fill="D9E2F3" w:themeFill="accent1" w:themeFillTint="33"/>
          </w:tcPr>
          <w:p w14:paraId="647CEA05" w14:textId="074835D0" w:rsidR="00CA7491" w:rsidRPr="00B14FCD" w:rsidRDefault="00CA7491" w:rsidP="00EE3184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272AA64C" w14:textId="593218C4" w:rsidR="00CA7491" w:rsidRPr="00B14FCD" w:rsidRDefault="00CA7491" w:rsidP="00EE3184">
            <w:pPr>
              <w:spacing w:before="100" w:beforeAutospacing="1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Akcja „Sprzątanie świata – Polska” pod hasłem „Wszystkie śmieci są nasze!”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A3A7B57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/kl. IV-VIII/</w:t>
            </w:r>
          </w:p>
          <w:p w14:paraId="209A8842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U. Gawryszewska</w:t>
            </w:r>
          </w:p>
          <w:p w14:paraId="636A02AC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J. Sypniewska</w:t>
            </w:r>
          </w:p>
          <w:p w14:paraId="74F57140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/kl. I-III/</w:t>
            </w:r>
          </w:p>
          <w:p w14:paraId="07068C41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E. Kacprzak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213F5196" w14:textId="510BF338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 – 18 września 2022 r.</w:t>
            </w:r>
          </w:p>
        </w:tc>
      </w:tr>
      <w:tr w:rsidR="00CA7491" w14:paraId="137448C3" w14:textId="77777777" w:rsidTr="00CA7491">
        <w:tc>
          <w:tcPr>
            <w:tcW w:w="291" w:type="pct"/>
            <w:shd w:val="clear" w:color="auto" w:fill="D9E2F3" w:themeFill="accent1" w:themeFillTint="33"/>
          </w:tcPr>
          <w:p w14:paraId="7C1BE05E" w14:textId="0AE5601F" w:rsidR="00CA7491" w:rsidRPr="00B14FCD" w:rsidRDefault="00CA7491" w:rsidP="00EE3184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47B8137" w14:textId="77777777" w:rsidR="00CA7491" w:rsidRPr="00B14FCD" w:rsidRDefault="00CA7491" w:rsidP="00EE3184">
            <w:pPr>
              <w:spacing w:before="100" w:beforeAutospacing="1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Europejski Dzień Języków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118F99E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Z. Majewska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562CE5AF" w14:textId="7753E909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 września 2022 r.</w:t>
            </w:r>
          </w:p>
        </w:tc>
      </w:tr>
      <w:tr w:rsidR="00CA7491" w14:paraId="5C90883A" w14:textId="77777777" w:rsidTr="00CA7491">
        <w:tc>
          <w:tcPr>
            <w:tcW w:w="291" w:type="pct"/>
            <w:shd w:val="clear" w:color="auto" w:fill="D9E2F3" w:themeFill="accent1" w:themeFillTint="33"/>
          </w:tcPr>
          <w:p w14:paraId="0AC764E3" w14:textId="13BC6644" w:rsidR="00CA7491" w:rsidRPr="00B14FCD" w:rsidRDefault="00CA7491" w:rsidP="00EE3184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1E760F3D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Chłopaka – uroczystość klasowa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32336889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793E0D48" w14:textId="0EC3AB48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 października 2022 r.</w:t>
            </w:r>
          </w:p>
        </w:tc>
      </w:tr>
      <w:tr w:rsidR="00CA7491" w14:paraId="3C65490C" w14:textId="77777777" w:rsidTr="00CA7491">
        <w:tc>
          <w:tcPr>
            <w:tcW w:w="291" w:type="pct"/>
            <w:shd w:val="clear" w:color="auto" w:fill="D9E2F3" w:themeFill="accent1" w:themeFillTint="33"/>
          </w:tcPr>
          <w:p w14:paraId="7330BE6F" w14:textId="7FAC4A43" w:rsidR="00CA7491" w:rsidRPr="00B14FCD" w:rsidRDefault="003B611A" w:rsidP="00EE3184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CA7491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006A648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Times New Roman"/>
                <w:color w:val="CC0000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Dzień Edukacji Narodowej – uroczysty apel dla wszystkich pracowników Szkoły Podstawowej w </w:t>
            </w: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Przedczu</w:t>
            </w:r>
            <w:proofErr w:type="spellEnd"/>
          </w:p>
        </w:tc>
        <w:tc>
          <w:tcPr>
            <w:tcW w:w="1598" w:type="pct"/>
            <w:shd w:val="clear" w:color="auto" w:fill="D9E2F3" w:themeFill="accent1" w:themeFillTint="33"/>
          </w:tcPr>
          <w:p w14:paraId="0A25D8AC" w14:textId="73978B20" w:rsidR="00CA7491" w:rsidRPr="00AA4D1D" w:rsidRDefault="00AA4D1D" w:rsidP="00AA4D1D">
            <w:pPr>
              <w:pStyle w:val="Akapitzlist"/>
              <w:numPr>
                <w:ilvl w:val="0"/>
                <w:numId w:val="1"/>
              </w:numPr>
              <w:spacing w:before="100" w:beforeAutospacing="1" w:after="198"/>
              <w:ind w:left="295" w:hanging="295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Czerwińska</w:t>
            </w:r>
          </w:p>
          <w:p w14:paraId="68F60105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4092020B" w14:textId="6BEE1F03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13 października 2022 r.</w:t>
            </w:r>
          </w:p>
        </w:tc>
      </w:tr>
      <w:tr w:rsidR="00CA7491" w14:paraId="37E2A68C" w14:textId="77777777" w:rsidTr="00CA7491">
        <w:tc>
          <w:tcPr>
            <w:tcW w:w="291" w:type="pct"/>
            <w:shd w:val="clear" w:color="auto" w:fill="D9E2F3" w:themeFill="accent1" w:themeFillTint="33"/>
          </w:tcPr>
          <w:p w14:paraId="14B01E2A" w14:textId="34D90C5A" w:rsidR="00CA7491" w:rsidRPr="00B14FCD" w:rsidRDefault="003B611A" w:rsidP="00EE3184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</w:t>
            </w:r>
            <w:r w:rsidR="00CA7491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381EBB4" w14:textId="77777777" w:rsidR="00CA7491" w:rsidRPr="00B14FCD" w:rsidRDefault="00CA7491" w:rsidP="00EE3184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Pasowanie na ucznia klasy pierwszej.</w:t>
            </w:r>
          </w:p>
          <w:p w14:paraId="6A3C25F0" w14:textId="77777777" w:rsidR="00CA7491" w:rsidRPr="00B14FCD" w:rsidRDefault="00CA7491" w:rsidP="00EE3184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3C3496D6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Bińkowska,</w:t>
            </w:r>
          </w:p>
          <w:p w14:paraId="488B6C34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E. Kacprzak,</w:t>
            </w:r>
          </w:p>
          <w:p w14:paraId="27C2E647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M. Ozdoba, </w:t>
            </w:r>
          </w:p>
          <w:p w14:paraId="4185155A" w14:textId="7B08EE08" w:rsidR="00CA7491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Czerwińska</w:t>
            </w:r>
            <w:r w:rsidR="00CA7491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2990ED0C" w14:textId="794B5772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="003B611A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października 202</w:t>
            </w:r>
            <w:r w:rsidR="003B611A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A7491" w14:paraId="28253169" w14:textId="77777777" w:rsidTr="00CA7491">
        <w:tc>
          <w:tcPr>
            <w:tcW w:w="291" w:type="pct"/>
            <w:shd w:val="clear" w:color="auto" w:fill="D9E2F3" w:themeFill="accent1" w:themeFillTint="33"/>
          </w:tcPr>
          <w:p w14:paraId="0D1C23C0" w14:textId="0ABD5A77" w:rsidR="00CA7491" w:rsidRPr="00B14FCD" w:rsidRDefault="003B611A" w:rsidP="00EE3184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</w:t>
            </w:r>
            <w:r w:rsidR="00CA7491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0B943CE4" w14:textId="77777777" w:rsidR="00CA7491" w:rsidRPr="00B14FCD" w:rsidRDefault="00CA7491" w:rsidP="00EE3184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Papieski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49EF256D" w14:textId="303C05D8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val="de-DE" w:eastAsia="pl-PL"/>
              </w:rPr>
            </w:pP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val="de-DE" w:eastAsia="pl-PL"/>
              </w:rPr>
              <w:t>ks</w:t>
            </w:r>
            <w:proofErr w:type="spellEnd"/>
            <w:r w:rsidRPr="00B14FCD">
              <w:rPr>
                <w:rFonts w:ascii="Cambria" w:eastAsia="Times New Roman" w:hAnsi="Cambria" w:cs="Arial"/>
                <w:sz w:val="24"/>
                <w:szCs w:val="24"/>
                <w:lang w:val="de-DE" w:eastAsia="pl-PL"/>
              </w:rPr>
              <w:t>. D. Brauer</w:t>
            </w:r>
          </w:p>
          <w:p w14:paraId="3E8B23EF" w14:textId="767B91F9" w:rsidR="00CA7491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val="en-GB"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val="de-DE" w:eastAsia="pl-PL"/>
              </w:rPr>
              <w:t xml:space="preserve">p. J. </w:t>
            </w: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val="de-DE" w:eastAsia="pl-PL"/>
              </w:rPr>
              <w:t>Gabrysiak</w:t>
            </w:r>
            <w:proofErr w:type="spellEnd"/>
          </w:p>
        </w:tc>
        <w:tc>
          <w:tcPr>
            <w:tcW w:w="1453" w:type="pct"/>
            <w:shd w:val="clear" w:color="auto" w:fill="D9E2F3" w:themeFill="accent1" w:themeFillTint="33"/>
          </w:tcPr>
          <w:p w14:paraId="7AEE6EFF" w14:textId="55FD70B0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3B611A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października 202</w:t>
            </w:r>
            <w:r w:rsidR="003B611A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A7491" w14:paraId="5B0F685A" w14:textId="77777777" w:rsidTr="00CA7491">
        <w:tc>
          <w:tcPr>
            <w:tcW w:w="291" w:type="pct"/>
            <w:shd w:val="clear" w:color="auto" w:fill="D9E2F3" w:themeFill="accent1" w:themeFillTint="33"/>
          </w:tcPr>
          <w:p w14:paraId="35E55DE4" w14:textId="25306FDE" w:rsidR="00CA7491" w:rsidRPr="00B14FCD" w:rsidRDefault="003B611A" w:rsidP="00EE3184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  <w:r w:rsidR="00CA7491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B4FB803" w14:textId="77777777" w:rsidR="00CA7491" w:rsidRPr="00B14FCD" w:rsidRDefault="00CA7491" w:rsidP="00EE3184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Narodowe</w:t>
            </w:r>
            <w:r w:rsidRPr="00B14FC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Ś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więto Niepodległości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44D07A52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D. Kozłowska</w:t>
            </w:r>
          </w:p>
          <w:p w14:paraId="26344D58" w14:textId="77777777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3F87E2AA" w14:textId="30B4ED98" w:rsidR="00CA7491" w:rsidRPr="00B14FCD" w:rsidRDefault="00CA7491" w:rsidP="00EE3184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 listopada 202</w:t>
            </w:r>
            <w:r w:rsidR="003B611A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B611A" w14:paraId="50EC1939" w14:textId="77777777" w:rsidTr="00CA7491">
        <w:tc>
          <w:tcPr>
            <w:tcW w:w="291" w:type="pct"/>
            <w:shd w:val="clear" w:color="auto" w:fill="D9E2F3" w:themeFill="accent1" w:themeFillTint="33"/>
          </w:tcPr>
          <w:p w14:paraId="0CBF4E24" w14:textId="14F62C22" w:rsidR="003B611A" w:rsidRPr="00B14FCD" w:rsidRDefault="003B611A" w:rsidP="003B611A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22256A6F" w14:textId="51E59C8B" w:rsidR="003B611A" w:rsidRPr="00B14FCD" w:rsidRDefault="003B611A" w:rsidP="003B611A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Patrona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1070F660" w14:textId="70B35D54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Collegium Władysława Umińskiego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58A87061" w14:textId="2C1061BE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 listopada 2022 r.</w:t>
            </w:r>
          </w:p>
        </w:tc>
      </w:tr>
      <w:tr w:rsidR="003B611A" w14:paraId="517DD194" w14:textId="77777777" w:rsidTr="00CA7491">
        <w:tc>
          <w:tcPr>
            <w:tcW w:w="291" w:type="pct"/>
            <w:shd w:val="clear" w:color="auto" w:fill="D9E2F3" w:themeFill="accent1" w:themeFillTint="33"/>
          </w:tcPr>
          <w:p w14:paraId="7923214E" w14:textId="1194ACF3" w:rsidR="003B611A" w:rsidRPr="00B14FCD" w:rsidRDefault="003B611A" w:rsidP="003B611A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3C19AA8" w14:textId="77777777" w:rsidR="003B611A" w:rsidRPr="00B14FCD" w:rsidRDefault="003B611A" w:rsidP="003B611A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Pluszowego Misia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6CFEC70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N. </w:t>
            </w: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Wójkowska</w:t>
            </w:r>
            <w:proofErr w:type="spellEnd"/>
          </w:p>
          <w:p w14:paraId="34AD53A6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786EE616" w14:textId="37882373" w:rsidR="003B611A" w:rsidRPr="00B14FCD" w:rsidRDefault="003B611A" w:rsidP="003B611A">
            <w:pPr>
              <w:spacing w:after="0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 listopada 2022 r.</w:t>
            </w:r>
          </w:p>
        </w:tc>
      </w:tr>
      <w:tr w:rsidR="003B611A" w14:paraId="327946B3" w14:textId="77777777" w:rsidTr="00CA7491">
        <w:tc>
          <w:tcPr>
            <w:tcW w:w="291" w:type="pct"/>
            <w:shd w:val="clear" w:color="auto" w:fill="D9E2F3" w:themeFill="accent1" w:themeFillTint="33"/>
          </w:tcPr>
          <w:p w14:paraId="3A56EF21" w14:textId="2DE631AE" w:rsidR="003B611A" w:rsidRPr="00B14FCD" w:rsidRDefault="003B611A" w:rsidP="003B611A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4208D72" w14:textId="77777777" w:rsidR="003B611A" w:rsidRPr="00B14FCD" w:rsidRDefault="003B611A" w:rsidP="003B611A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5FDF1AB0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opiekunowie samorządów 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0D0FCEB2" w14:textId="29157722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30 listopada 2022 r.</w:t>
            </w:r>
          </w:p>
        </w:tc>
      </w:tr>
      <w:tr w:rsidR="003B611A" w14:paraId="39771833" w14:textId="77777777" w:rsidTr="00CA7491">
        <w:tc>
          <w:tcPr>
            <w:tcW w:w="291" w:type="pct"/>
            <w:shd w:val="clear" w:color="auto" w:fill="D9E2F3" w:themeFill="accent1" w:themeFillTint="33"/>
          </w:tcPr>
          <w:p w14:paraId="719A182B" w14:textId="47593847" w:rsidR="003B611A" w:rsidRPr="00B14FCD" w:rsidRDefault="003B611A" w:rsidP="003B611A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F9E0CFA" w14:textId="77777777" w:rsidR="003B611A" w:rsidRPr="00B14FCD" w:rsidRDefault="003B611A" w:rsidP="003B611A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„Dobrze być razem” – obchody Międzynarodowego Dnia Osób Niepełnosprawnych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DC6AB46" w14:textId="77777777" w:rsidR="003B611A" w:rsidRPr="00B14FCD" w:rsidRDefault="003B611A" w:rsidP="003B611A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specjaliści</w:t>
            </w:r>
          </w:p>
          <w:p w14:paraId="2DDD144E" w14:textId="25EA6F90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1560B11B" w14:textId="483908CA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 grudnia 2022 r.</w:t>
            </w:r>
          </w:p>
        </w:tc>
      </w:tr>
      <w:tr w:rsidR="003B611A" w14:paraId="57BC5E95" w14:textId="77777777" w:rsidTr="00CA7491">
        <w:tc>
          <w:tcPr>
            <w:tcW w:w="291" w:type="pct"/>
            <w:shd w:val="clear" w:color="auto" w:fill="D9E2F3" w:themeFill="accent1" w:themeFillTint="33"/>
          </w:tcPr>
          <w:p w14:paraId="28E829A1" w14:textId="1B63F0BB" w:rsidR="003B611A" w:rsidRPr="00B14FCD" w:rsidRDefault="003B611A" w:rsidP="003B611A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6D91DBCE" w14:textId="77777777" w:rsidR="003B611A" w:rsidRPr="00B14FCD" w:rsidRDefault="003B611A" w:rsidP="003B611A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Mikołajki – uroczystość klasowa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FAA5145" w14:textId="77777777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13FC790B" w14:textId="009C08FD" w:rsidR="003B611A" w:rsidRPr="00B14FCD" w:rsidRDefault="003B611A" w:rsidP="003B611A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 grudnia 2022 r.</w:t>
            </w:r>
          </w:p>
        </w:tc>
      </w:tr>
      <w:tr w:rsidR="00A0487E" w14:paraId="1E36E4A5" w14:textId="77777777" w:rsidTr="00CA7491">
        <w:tc>
          <w:tcPr>
            <w:tcW w:w="291" w:type="pct"/>
            <w:shd w:val="clear" w:color="auto" w:fill="D9E2F3" w:themeFill="accent1" w:themeFillTint="33"/>
          </w:tcPr>
          <w:p w14:paraId="658D991D" w14:textId="5CFFD950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0437D4B7" w14:textId="3ABA2D3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Akcja harcerska „Betlejemskie Światło Pokoju”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136578EA" w14:textId="77777777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opiekunowie drużyny harcerskiej,</w:t>
            </w:r>
          </w:p>
          <w:p w14:paraId="6CE82886" w14:textId="36DC6BFF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katecheci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216797CA" w14:textId="4127D7F3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 grudnia 2022 r.</w:t>
            </w:r>
          </w:p>
        </w:tc>
      </w:tr>
      <w:tr w:rsidR="00A0487E" w14:paraId="3D71A7E9" w14:textId="77777777" w:rsidTr="00CA7491">
        <w:tc>
          <w:tcPr>
            <w:tcW w:w="291" w:type="pct"/>
            <w:shd w:val="clear" w:color="auto" w:fill="D9E2F3" w:themeFill="accent1" w:themeFillTint="33"/>
          </w:tcPr>
          <w:p w14:paraId="70854DD2" w14:textId="74B03053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5076D5F" w14:textId="7777777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Wigilia szkolna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48FBA78F" w14:textId="77777777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katecheci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7957EED0" w14:textId="2617030B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 grudnia 2022 r.</w:t>
            </w:r>
          </w:p>
        </w:tc>
      </w:tr>
      <w:tr w:rsidR="00A0487E" w14:paraId="2B72D39E" w14:textId="77777777" w:rsidTr="00CA7491">
        <w:tc>
          <w:tcPr>
            <w:tcW w:w="291" w:type="pct"/>
            <w:shd w:val="clear" w:color="auto" w:fill="D9E2F3" w:themeFill="accent1" w:themeFillTint="33"/>
          </w:tcPr>
          <w:p w14:paraId="1ABF1B98" w14:textId="78BB850D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092584F" w14:textId="379861C0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Bal karnawałowy dla kl. I – III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79528A1D" w14:textId="6BEADA7D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 Małego Samorządu Uczniowskiego + 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6E897C4F" w14:textId="2BCCE226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 styczeń 2023 r.</w:t>
            </w:r>
          </w:p>
        </w:tc>
      </w:tr>
      <w:tr w:rsidR="00A0487E" w14:paraId="737F9C76" w14:textId="77777777" w:rsidTr="00CA7491">
        <w:tc>
          <w:tcPr>
            <w:tcW w:w="291" w:type="pct"/>
            <w:shd w:val="clear" w:color="auto" w:fill="D9E2F3" w:themeFill="accent1" w:themeFillTint="33"/>
          </w:tcPr>
          <w:p w14:paraId="070C031A" w14:textId="0DF8362D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72DFA49B" w14:textId="6E0CA5A4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Bal karnawałowy dla kl. IV-VIII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8BAB5F0" w14:textId="763B7C9C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 Samorządu Uczniowskiego + 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7DE273C1" w14:textId="63286C93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 styczeń 2023 r.</w:t>
            </w:r>
          </w:p>
        </w:tc>
      </w:tr>
      <w:tr w:rsidR="00A0487E" w14:paraId="7E2B463E" w14:textId="77777777" w:rsidTr="00CA7491">
        <w:tc>
          <w:tcPr>
            <w:tcW w:w="291" w:type="pct"/>
            <w:shd w:val="clear" w:color="auto" w:fill="D9E2F3" w:themeFill="accent1" w:themeFillTint="33"/>
          </w:tcPr>
          <w:p w14:paraId="41481255" w14:textId="53BD7A9A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04F4291D" w14:textId="7777777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Wielka Orkiestra Świątecznej Pomocy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5D9F608" w14:textId="77777777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opiekunowie Samorządu Uczniowskiego,</w:t>
            </w:r>
          </w:p>
          <w:p w14:paraId="35C06919" w14:textId="77777777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drużyna harcerska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318CB5E8" w14:textId="53167626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30 styczeń 2023 r.</w:t>
            </w:r>
          </w:p>
        </w:tc>
      </w:tr>
      <w:tr w:rsidR="00A0487E" w14:paraId="60CBA3B2" w14:textId="77777777" w:rsidTr="00CA7491">
        <w:tc>
          <w:tcPr>
            <w:tcW w:w="291" w:type="pct"/>
            <w:shd w:val="clear" w:color="auto" w:fill="D9E2F3" w:themeFill="accent1" w:themeFillTint="33"/>
          </w:tcPr>
          <w:p w14:paraId="29E96D4C" w14:textId="55938442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7B12C4C3" w14:textId="7777777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Bezpiecznego Internetu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1A1369F9" w14:textId="206971C5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Ozdoba /kl. I – III/</w:t>
            </w:r>
          </w:p>
          <w:p w14:paraId="0F8A13BD" w14:textId="200248DC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G. Kołodziejek /kl. IV – VIII/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3F23F06F" w14:textId="542A8C10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13 lutego 2023 r.</w:t>
            </w:r>
          </w:p>
        </w:tc>
      </w:tr>
      <w:tr w:rsidR="00A0487E" w14:paraId="51DAEE8A" w14:textId="77777777" w:rsidTr="00CA7491">
        <w:tc>
          <w:tcPr>
            <w:tcW w:w="291" w:type="pct"/>
            <w:shd w:val="clear" w:color="auto" w:fill="D9E2F3" w:themeFill="accent1" w:themeFillTint="33"/>
          </w:tcPr>
          <w:p w14:paraId="7F53C78A" w14:textId="6C0BBF6B" w:rsidR="00A0487E" w:rsidRPr="00B14FCD" w:rsidRDefault="00F01F28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</w:t>
            </w:r>
            <w:r w:rsidR="00A0487E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C1AFE34" w14:textId="7777777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Międzynarodowy Dzień Języka Ojczystego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665ADDF9" w14:textId="77777777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Bińkowska /kl. I-III/</w:t>
            </w:r>
          </w:p>
          <w:p w14:paraId="4702947D" w14:textId="77777777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poloniści /kl. IV – VIII/</w:t>
            </w:r>
          </w:p>
          <w:p w14:paraId="45C1A776" w14:textId="490762FD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A. Mikołajewska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314226E5" w14:textId="6FFFA5E8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 lutego 2023 r.</w:t>
            </w:r>
          </w:p>
        </w:tc>
      </w:tr>
      <w:tr w:rsidR="00A0487E" w14:paraId="2779CA83" w14:textId="77777777" w:rsidTr="00CA7491">
        <w:tc>
          <w:tcPr>
            <w:tcW w:w="291" w:type="pct"/>
            <w:shd w:val="clear" w:color="auto" w:fill="D9E2F3" w:themeFill="accent1" w:themeFillTint="33"/>
          </w:tcPr>
          <w:p w14:paraId="56FE0BAF" w14:textId="42795154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F01F28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0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6B131376" w14:textId="7777777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Kobiet – uroczystość klasowa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55DE7C5E" w14:textId="77777777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53560E92" w14:textId="59EA4A11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 marca 2023 r.</w:t>
            </w:r>
          </w:p>
        </w:tc>
      </w:tr>
      <w:tr w:rsidR="00A0487E" w14:paraId="6E815A41" w14:textId="77777777" w:rsidTr="00CA7491">
        <w:tc>
          <w:tcPr>
            <w:tcW w:w="291" w:type="pct"/>
            <w:shd w:val="clear" w:color="auto" w:fill="D9E2F3" w:themeFill="accent1" w:themeFillTint="33"/>
          </w:tcPr>
          <w:p w14:paraId="065AC468" w14:textId="68D536F2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F01F28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632D81D3" w14:textId="7777777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Szkolny Dzień Wiosny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63DA76C2" w14:textId="39D076EF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Samorządy </w:t>
            </w:r>
            <w:r w:rsidR="00AA4D1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czniowskie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4F0ADB06" w14:textId="0165275C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 marca 2023 r.</w:t>
            </w:r>
          </w:p>
        </w:tc>
      </w:tr>
      <w:tr w:rsidR="00A0487E" w14:paraId="31B5B71B" w14:textId="77777777" w:rsidTr="00CA7491">
        <w:tc>
          <w:tcPr>
            <w:tcW w:w="291" w:type="pct"/>
            <w:shd w:val="clear" w:color="auto" w:fill="D9E2F3" w:themeFill="accent1" w:themeFillTint="33"/>
          </w:tcPr>
          <w:p w14:paraId="73707116" w14:textId="0B8F70FB" w:rsidR="00A0487E" w:rsidRPr="00B14FCD" w:rsidRDefault="00A0487E" w:rsidP="00A0487E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F01F28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BAF5466" w14:textId="77777777" w:rsidR="00A0487E" w:rsidRPr="00B14FCD" w:rsidRDefault="00A0487E" w:rsidP="00A0487E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Międzynarodowy Dzień Ziemi – akcja szkolna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3043804" w14:textId="77777777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N. </w:t>
            </w: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Wójkowska</w:t>
            </w:r>
            <w:proofErr w:type="spellEnd"/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/kl. I-III/</w:t>
            </w:r>
          </w:p>
          <w:p w14:paraId="1C11E601" w14:textId="53E5B2DD" w:rsidR="00A0487E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Sypniewska /kl. IV-VIII/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75B1667D" w14:textId="12A1C869" w:rsidR="00A0487E" w:rsidRPr="00B14FCD" w:rsidRDefault="00A0487E" w:rsidP="00A0487E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 kwietnia 202</w:t>
            </w:r>
            <w:r w:rsidR="00F01F28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01F28" w14:paraId="0B8E69B7" w14:textId="77777777" w:rsidTr="00CA7491">
        <w:tc>
          <w:tcPr>
            <w:tcW w:w="291" w:type="pct"/>
            <w:shd w:val="clear" w:color="auto" w:fill="D9E2F3" w:themeFill="accent1" w:themeFillTint="33"/>
          </w:tcPr>
          <w:p w14:paraId="6639B0D1" w14:textId="0C7BD67E" w:rsidR="00F01F28" w:rsidRPr="00B14FCD" w:rsidRDefault="00F01F28" w:rsidP="00F01F28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E4128CD" w14:textId="42445DC7" w:rsidR="00F01F28" w:rsidRPr="00B14FCD" w:rsidRDefault="00F01F28" w:rsidP="00F01F28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Szkolny Tydzień Wolontariatu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53CE786E" w14:textId="77777777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ks. Dawid </w:t>
            </w: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Brauer</w:t>
            </w:r>
            <w:proofErr w:type="spellEnd"/>
          </w:p>
          <w:p w14:paraId="34C72960" w14:textId="77777777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578B06BD" w14:textId="32EEE556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kwiecień 2023 r.</w:t>
            </w:r>
          </w:p>
        </w:tc>
      </w:tr>
      <w:tr w:rsidR="00F01F28" w14:paraId="5A2EDB09" w14:textId="77777777" w:rsidTr="00CA7491">
        <w:tc>
          <w:tcPr>
            <w:tcW w:w="291" w:type="pct"/>
            <w:shd w:val="clear" w:color="auto" w:fill="D9E2F3" w:themeFill="accent1" w:themeFillTint="33"/>
          </w:tcPr>
          <w:p w14:paraId="06B5AB76" w14:textId="5D597814" w:rsidR="00F01F28" w:rsidRPr="00B14FCD" w:rsidRDefault="00F01F28" w:rsidP="00F01F28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027F87DE" w14:textId="11E0D1C3" w:rsidR="00F01F28" w:rsidRPr="00B14FCD" w:rsidRDefault="00F01F28" w:rsidP="00F01F28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Targi edukacyjne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718BF363" w14:textId="78DBDE2F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K. Osińska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21050F76" w14:textId="25E7A1B2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kwiecień 2023 r.</w:t>
            </w:r>
          </w:p>
        </w:tc>
      </w:tr>
      <w:tr w:rsidR="00F01F28" w14:paraId="0E71526E" w14:textId="77777777" w:rsidTr="00CA7491">
        <w:tc>
          <w:tcPr>
            <w:tcW w:w="291" w:type="pct"/>
            <w:shd w:val="clear" w:color="auto" w:fill="D9E2F3" w:themeFill="accent1" w:themeFillTint="33"/>
          </w:tcPr>
          <w:p w14:paraId="233E5DA7" w14:textId="2B36269A" w:rsidR="00F01F28" w:rsidRPr="00B14FCD" w:rsidRDefault="00F01F28" w:rsidP="00F01F28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2A9B9727" w14:textId="77777777" w:rsidR="00F01F28" w:rsidRPr="00B14FCD" w:rsidRDefault="00F01F28" w:rsidP="00F01F28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Narodowe 3 Maja – uroczystość środowiskowa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AB4E6C7" w14:textId="77777777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D. Kupczyk,</w:t>
            </w:r>
          </w:p>
          <w:p w14:paraId="6DC25975" w14:textId="59061DCF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J. </w:t>
            </w: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1453" w:type="pct"/>
            <w:shd w:val="clear" w:color="auto" w:fill="D9E2F3" w:themeFill="accent1" w:themeFillTint="33"/>
          </w:tcPr>
          <w:p w14:paraId="53EEE26D" w14:textId="0A08F0E7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 maja 2023 r.</w:t>
            </w:r>
          </w:p>
        </w:tc>
      </w:tr>
      <w:tr w:rsidR="00F01F28" w14:paraId="1995CF42" w14:textId="77777777" w:rsidTr="00CA7491">
        <w:tc>
          <w:tcPr>
            <w:tcW w:w="291" w:type="pct"/>
            <w:shd w:val="clear" w:color="auto" w:fill="D9E2F3" w:themeFill="accent1" w:themeFillTint="33"/>
          </w:tcPr>
          <w:p w14:paraId="53D7B290" w14:textId="484BBFCF" w:rsidR="00F01F28" w:rsidRPr="00B14FCD" w:rsidRDefault="00F01F28" w:rsidP="00F01F28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14EA2AF6" w14:textId="7DA7CF34" w:rsidR="00F01F28" w:rsidRPr="00B14FCD" w:rsidRDefault="00F01F28" w:rsidP="00F01F28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Orkiestr Dętych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4C6C3AA5" w14:textId="77777777" w:rsidR="00AA4D1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Bagiński,</w:t>
            </w:r>
          </w:p>
          <w:p w14:paraId="29C4E85E" w14:textId="731A20E1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p. D. Kozłowska,</w:t>
            </w:r>
          </w:p>
          <w:p w14:paraId="767EE160" w14:textId="77777777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7C99210C" w14:textId="021315F9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maj 2023 r.</w:t>
            </w:r>
          </w:p>
        </w:tc>
      </w:tr>
      <w:tr w:rsidR="00F01F28" w14:paraId="22DC2169" w14:textId="77777777" w:rsidTr="00CA7491">
        <w:tc>
          <w:tcPr>
            <w:tcW w:w="291" w:type="pct"/>
            <w:shd w:val="clear" w:color="auto" w:fill="D9E2F3" w:themeFill="accent1" w:themeFillTint="33"/>
          </w:tcPr>
          <w:p w14:paraId="5F009402" w14:textId="30998884" w:rsidR="00F01F28" w:rsidRPr="00B14FCD" w:rsidRDefault="00F01F28" w:rsidP="00F01F28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43AFF9F" w14:textId="77777777" w:rsidR="00F01F28" w:rsidRPr="00B14FCD" w:rsidRDefault="00F01F28" w:rsidP="00F01F28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566D4A02" w14:textId="2BA5E0F2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wychowawcy klas I – III 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39BD0100" w14:textId="1DF8544F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 czerwca 2023 r.</w:t>
            </w:r>
          </w:p>
        </w:tc>
      </w:tr>
      <w:tr w:rsidR="00F01F28" w14:paraId="4245D27C" w14:textId="77777777" w:rsidTr="00CA7491">
        <w:tc>
          <w:tcPr>
            <w:tcW w:w="291" w:type="pct"/>
            <w:shd w:val="clear" w:color="auto" w:fill="D9E2F3" w:themeFill="accent1" w:themeFillTint="33"/>
          </w:tcPr>
          <w:p w14:paraId="308AAD68" w14:textId="489ABE18" w:rsidR="00F01F28" w:rsidRPr="00B14FCD" w:rsidRDefault="00F01F28" w:rsidP="00F01F28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32B325E" w14:textId="77777777" w:rsidR="00F01F28" w:rsidRPr="00B14FCD" w:rsidRDefault="00F01F28" w:rsidP="00F01F28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Piknik Rodzinny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3B3813D8" w14:textId="77777777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wyznaczeni przez Dyrektora nauczyciele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715E1B2F" w14:textId="35964934" w:rsidR="00F01F28" w:rsidRPr="00B14FCD" w:rsidRDefault="00F01F28" w:rsidP="00F01F2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 czerwca 2023 r.</w:t>
            </w:r>
          </w:p>
        </w:tc>
      </w:tr>
    </w:tbl>
    <w:p w14:paraId="0BA8B4FE" w14:textId="77777777" w:rsidR="00CA7491" w:rsidRDefault="00CA7491" w:rsidP="00CA7491"/>
    <w:p w14:paraId="0458215B" w14:textId="77777777" w:rsidR="00AB57B0" w:rsidRDefault="00000000"/>
    <w:sectPr w:rsidR="00AB57B0" w:rsidSect="00F231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EF4"/>
    <w:multiLevelType w:val="hybridMultilevel"/>
    <w:tmpl w:val="5CA22246"/>
    <w:lvl w:ilvl="0" w:tplc="7AF8F7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1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91"/>
    <w:rsid w:val="003B611A"/>
    <w:rsid w:val="0049642C"/>
    <w:rsid w:val="00A0487E"/>
    <w:rsid w:val="00AA4D1D"/>
    <w:rsid w:val="00B14FCD"/>
    <w:rsid w:val="00CA7491"/>
    <w:rsid w:val="00E6152D"/>
    <w:rsid w:val="00F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F48A"/>
  <w15:chartTrackingRefBased/>
  <w15:docId w15:val="{E1B42421-558A-49F1-B520-F08144D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Gawryszewska</dc:creator>
  <cp:keywords/>
  <dc:description/>
  <cp:lastModifiedBy>Urszula Gawryszewska</cp:lastModifiedBy>
  <cp:revision>3</cp:revision>
  <dcterms:created xsi:type="dcterms:W3CDTF">2022-09-06T07:50:00Z</dcterms:created>
  <dcterms:modified xsi:type="dcterms:W3CDTF">2022-09-13T15:53:00Z</dcterms:modified>
</cp:coreProperties>
</file>